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Pr="00AC33D3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940F6" w:rsidTr="007940F6">
        <w:tc>
          <w:tcPr>
            <w:tcW w:w="4253" w:type="dxa"/>
          </w:tcPr>
          <w:p w:rsidR="007940F6" w:rsidRDefault="00794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7940F6" w:rsidRDefault="00794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7940F6" w:rsidRDefault="00794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7940F6" w:rsidRDefault="007940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7940F6" w:rsidRDefault="007940F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A3AE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2E439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русского</w:t>
      </w:r>
      <w:r w:rsidR="006E283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театра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40F6" w:rsidRDefault="007940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40F6" w:rsidRDefault="007940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AC33D3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40F6" w:rsidRDefault="007940F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40F6" w:rsidRDefault="007940F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40F6" w:rsidRDefault="007940F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40F6" w:rsidRDefault="007940F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40F6" w:rsidRDefault="007940F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6568" w:rsidRDefault="00966568" w:rsidP="0096656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выработка представления </w:t>
      </w:r>
      <w:r w:rsidRPr="00F55CF9">
        <w:rPr>
          <w:rFonts w:ascii="Times New Roman" w:hAnsi="Times New Roman" w:cs="Times New Roman"/>
          <w:sz w:val="24"/>
          <w:szCs w:val="24"/>
        </w:rPr>
        <w:t>о роли театра в процессе становления и развития человеческой культуры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55CF9">
        <w:rPr>
          <w:rFonts w:ascii="Times New Roman" w:hAnsi="Times New Roman" w:cs="Times New Roman"/>
          <w:sz w:val="24"/>
          <w:szCs w:val="24"/>
        </w:rPr>
        <w:t xml:space="preserve"> происхождении </w:t>
      </w:r>
      <w:r>
        <w:rPr>
          <w:rFonts w:ascii="Times New Roman" w:hAnsi="Times New Roman" w:cs="Times New Roman"/>
          <w:sz w:val="24"/>
          <w:szCs w:val="24"/>
        </w:rPr>
        <w:t>русского театраль</w:t>
      </w:r>
      <w:r w:rsidRPr="00F55CF9">
        <w:rPr>
          <w:rFonts w:ascii="Times New Roman" w:hAnsi="Times New Roman" w:cs="Times New Roman"/>
          <w:sz w:val="24"/>
          <w:szCs w:val="24"/>
        </w:rPr>
        <w:t xml:space="preserve">ного искусства и этапах его развития; </w:t>
      </w:r>
      <w:r>
        <w:rPr>
          <w:rFonts w:ascii="Times New Roman" w:hAnsi="Times New Roman" w:cs="Times New Roman"/>
          <w:sz w:val="24"/>
          <w:szCs w:val="24"/>
        </w:rPr>
        <w:t xml:space="preserve">формирования представления </w:t>
      </w:r>
      <w:r w:rsidRPr="00F55CF9">
        <w:rPr>
          <w:rFonts w:ascii="Times New Roman" w:hAnsi="Times New Roman" w:cs="Times New Roman"/>
          <w:sz w:val="24"/>
          <w:szCs w:val="24"/>
        </w:rPr>
        <w:t>о нераз</w:t>
      </w:r>
      <w:r>
        <w:rPr>
          <w:rFonts w:ascii="Times New Roman" w:hAnsi="Times New Roman" w:cs="Times New Roman"/>
          <w:sz w:val="24"/>
          <w:szCs w:val="24"/>
        </w:rPr>
        <w:t>рывной связи театрального искус</w:t>
      </w:r>
      <w:r w:rsidRPr="00F55CF9">
        <w:rPr>
          <w:rFonts w:ascii="Times New Roman" w:hAnsi="Times New Roman" w:cs="Times New Roman"/>
          <w:sz w:val="24"/>
          <w:szCs w:val="24"/>
        </w:rPr>
        <w:t xml:space="preserve">ства с другими видами </w:t>
      </w:r>
      <w:r>
        <w:rPr>
          <w:rFonts w:ascii="Times New Roman" w:hAnsi="Times New Roman" w:cs="Times New Roman"/>
          <w:sz w:val="24"/>
          <w:szCs w:val="24"/>
        </w:rPr>
        <w:t xml:space="preserve">художественного </w:t>
      </w:r>
      <w:r w:rsidRPr="00F55CF9">
        <w:rPr>
          <w:rFonts w:ascii="Times New Roman" w:hAnsi="Times New Roman" w:cs="Times New Roman"/>
          <w:sz w:val="24"/>
          <w:szCs w:val="24"/>
        </w:rPr>
        <w:t>творчества.</w:t>
      </w:r>
    </w:p>
    <w:p w:rsidR="00966568" w:rsidRPr="00913A2E" w:rsidRDefault="00966568" w:rsidP="00966568">
      <w:pPr>
        <w:tabs>
          <w:tab w:val="left" w:pos="1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овладеть навыками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создания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благоприятной среды взаимодействия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профессиональных </w:t>
      </w:r>
      <w:r w:rsidRPr="00913A2E">
        <w:rPr>
          <w:rFonts w:ascii="Times New Roman" w:hAnsi="Times New Roman" w:cs="Times New Roman"/>
          <w:sz w:val="24"/>
          <w:szCs w:val="24"/>
        </w:rPr>
        <w:t>задач;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навыкам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конструктивного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взаимодействия с людьми с учетом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социокультурных особенностей; принципам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работы современных информационных технологий для решения задач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283A" w:rsidRPr="00913A2E" w:rsidRDefault="006E283A" w:rsidP="006E283A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96656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русского</w:t>
      </w:r>
      <w:r w:rsidR="004F2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AC33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4F2FC0" w:rsidRPr="004F2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96656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русского</w:t>
      </w:r>
      <w:r w:rsidR="004F2FC0" w:rsidRPr="004F2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966568">
        <w:rPr>
          <w:rFonts w:ascii="Times New Roman" w:eastAsia="Times New Roman" w:hAnsi="Times New Roman" w:cs="Times New Roman"/>
          <w:sz w:val="24"/>
          <w:szCs w:val="24"/>
          <w:lang w:eastAsia="ru-RU"/>
        </w:rPr>
        <w:t>5-</w:t>
      </w:r>
      <w:r w:rsidR="001F0F2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966568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«История»; «История зарубежного театра»; «История изобразительного искусства» и др.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Эстетика, История русско</w:t>
      </w:r>
      <w:r w:rsidR="0096656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й литературы,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966568">
        <w:rPr>
          <w:rFonts w:ascii="Times New Roman" w:eastAsia="Times New Roman" w:hAnsi="Times New Roman" w:cs="Times New Roman"/>
          <w:sz w:val="24"/>
          <w:szCs w:val="24"/>
          <w:lang w:eastAsia="zh-CN"/>
        </w:rPr>
        <w:t>зарубежной литературы</w:t>
      </w:r>
      <w:r w:rsidR="008B4270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AC33D3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4F2FC0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8B4270" w:rsidRPr="004F2FC0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8B4270" w:rsidRPr="004F2FC0" w:rsidRDefault="008B4270" w:rsidP="004F2FC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8B4270" w:rsidRPr="004F2FC0" w:rsidRDefault="008B4270" w:rsidP="004F2FC0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 xml:space="preserve">УК-5.2 - Находит и использует необходимую для саморазвития и взаимодействия с другими людьми информацию о </w:t>
            </w:r>
            <w:r w:rsidRPr="004F2FC0">
              <w:rPr>
                <w:sz w:val="20"/>
                <w:szCs w:val="20"/>
              </w:rPr>
              <w:lastRenderedPageBreak/>
              <w:t>культурных особенностях и традициях различных социальных групп</w:t>
            </w: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4F2FC0" w:rsidRDefault="008B4270" w:rsidP="004F2FC0">
            <w:pPr>
              <w:pStyle w:val="TableParagrap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4F2FC0" w:rsidRDefault="008B4270" w:rsidP="004F2FC0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особенности национальных культур;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формы межкультурного общения в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сфере театрального искусства,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театрального образования;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способы налаживания контакта в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межкультурном взаимодействии;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способы преодоления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коммуникативных барьеров;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ситуациях межкультурного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устанавливать конструктивные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контакты в процессе межкультурного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учитывать особенности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поведения и мотивации людей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различного социального и культурного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происхождения;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применять в межкультурном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взаимодействии принципы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толерантности;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навыками создания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благоприятной среды взаимодействия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при выполнении профессиональных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задач;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навыками конструктивного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 с людьми с учетом их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социокультурных особенностей</w:t>
            </w:r>
          </w:p>
        </w:tc>
      </w:tr>
      <w:tr w:rsidR="00966568" w:rsidRPr="004F2FC0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966568" w:rsidRPr="00966568" w:rsidRDefault="00966568" w:rsidP="00966568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65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ОПК2.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2501" w:type="dxa"/>
          </w:tcPr>
          <w:p w:rsidR="00966568" w:rsidRPr="00966568" w:rsidRDefault="00966568" w:rsidP="00966568">
            <w:pPr>
              <w:pStyle w:val="TableParagraph"/>
              <w:rPr>
                <w:sz w:val="20"/>
                <w:szCs w:val="20"/>
              </w:rPr>
            </w:pPr>
            <w:r w:rsidRPr="00966568">
              <w:rPr>
                <w:sz w:val="20"/>
                <w:szCs w:val="20"/>
              </w:rPr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966568" w:rsidRPr="00966568" w:rsidRDefault="00966568" w:rsidP="00966568">
            <w:pPr>
              <w:pStyle w:val="TableParagraph"/>
              <w:rPr>
                <w:sz w:val="20"/>
                <w:szCs w:val="20"/>
              </w:rPr>
            </w:pPr>
          </w:p>
          <w:p w:rsidR="00966568" w:rsidRPr="00966568" w:rsidRDefault="00966568" w:rsidP="00966568">
            <w:pPr>
              <w:pStyle w:val="TableParagraph"/>
              <w:rPr>
                <w:sz w:val="20"/>
                <w:szCs w:val="20"/>
              </w:rPr>
            </w:pPr>
            <w:r w:rsidRPr="00966568">
              <w:rPr>
                <w:sz w:val="20"/>
                <w:szCs w:val="20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966568" w:rsidRPr="00966568" w:rsidRDefault="00966568" w:rsidP="00966568">
            <w:pPr>
              <w:pStyle w:val="TableParagraph"/>
              <w:rPr>
                <w:sz w:val="20"/>
                <w:szCs w:val="20"/>
              </w:rPr>
            </w:pPr>
          </w:p>
          <w:p w:rsidR="00966568" w:rsidRPr="00966568" w:rsidRDefault="00966568" w:rsidP="00966568">
            <w:pPr>
              <w:pStyle w:val="TableParagraph"/>
              <w:rPr>
                <w:sz w:val="20"/>
                <w:szCs w:val="20"/>
              </w:rPr>
            </w:pPr>
            <w:r w:rsidRPr="00966568">
              <w:rPr>
                <w:sz w:val="20"/>
                <w:szCs w:val="20"/>
              </w:rPr>
              <w:t xml:space="preserve">ОПК – 2.3. Владеет </w:t>
            </w:r>
            <w:r w:rsidRPr="00966568">
              <w:rPr>
                <w:sz w:val="20"/>
                <w:szCs w:val="20"/>
              </w:rPr>
              <w:lastRenderedPageBreak/>
              <w:t xml:space="preserve">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966568" w:rsidRPr="00966568" w:rsidRDefault="00966568" w:rsidP="009665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966568" w:rsidRPr="00966568" w:rsidRDefault="00966568" w:rsidP="00966568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966568">
              <w:rPr>
                <w:b/>
                <w:sz w:val="20"/>
                <w:szCs w:val="20"/>
              </w:rPr>
              <w:lastRenderedPageBreak/>
              <w:t>Знать:</w:t>
            </w:r>
            <w:r w:rsidRPr="00966568">
              <w:rPr>
                <w:sz w:val="20"/>
                <w:szCs w:val="20"/>
              </w:rPr>
              <w:t xml:space="preserve"> принципы работы современных информационных технологий</w:t>
            </w:r>
          </w:p>
          <w:p w:rsidR="00966568" w:rsidRPr="00966568" w:rsidRDefault="00966568" w:rsidP="00966568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966568">
              <w:rPr>
                <w:b/>
                <w:sz w:val="20"/>
                <w:szCs w:val="20"/>
              </w:rPr>
              <w:t xml:space="preserve">Уметь: </w:t>
            </w:r>
            <w:r w:rsidRPr="00966568">
              <w:rPr>
                <w:sz w:val="20"/>
                <w:szCs w:val="20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966568" w:rsidRPr="00966568" w:rsidRDefault="00966568" w:rsidP="00966568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65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966568">
              <w:rPr>
                <w:rFonts w:ascii="Times New Roman" w:hAnsi="Times New Roman" w:cs="Times New Roman"/>
                <w:sz w:val="20"/>
                <w:szCs w:val="20"/>
              </w:rPr>
              <w:t>принципами работы современных информационных технологий для решения задач профессиональной деятельности.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966568">
        <w:rPr>
          <w:rFonts w:ascii="Times New Roman" w:hAnsi="Times New Roman" w:cs="Times New Roman"/>
          <w:sz w:val="24"/>
          <w:szCs w:val="24"/>
          <w:lang w:eastAsia="ru-RU"/>
        </w:rPr>
        <w:t>русского</w:t>
      </w:r>
      <w:r w:rsidR="004F2FC0">
        <w:rPr>
          <w:rFonts w:ascii="Times New Roman" w:hAnsi="Times New Roman" w:cs="Times New Roman"/>
          <w:sz w:val="24"/>
          <w:szCs w:val="24"/>
          <w:lang w:eastAsia="ru-RU"/>
        </w:rPr>
        <w:t xml:space="preserve"> театра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F0F23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1F0F23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1F0F23">
        <w:rPr>
          <w:rFonts w:ascii="Times New Roman" w:hAnsi="Times New Roman" w:cs="Times New Roman"/>
          <w:sz w:val="24"/>
          <w:szCs w:val="24"/>
        </w:rPr>
        <w:t>20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966568">
        <w:rPr>
          <w:rFonts w:ascii="Times New Roman" w:hAnsi="Times New Roman" w:cs="Times New Roman"/>
          <w:sz w:val="24"/>
          <w:szCs w:val="24"/>
        </w:rPr>
        <w:t>1</w:t>
      </w:r>
      <w:r w:rsidR="001F0F23">
        <w:rPr>
          <w:rFonts w:ascii="Times New Roman" w:hAnsi="Times New Roman" w:cs="Times New Roman"/>
          <w:sz w:val="24"/>
          <w:szCs w:val="24"/>
        </w:rPr>
        <w:t>11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4F2FC0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>ч. зачет</w:t>
      </w:r>
      <w:r w:rsidR="004F2FC0">
        <w:rPr>
          <w:rFonts w:ascii="Times New Roman" w:hAnsi="Times New Roman" w:cs="Times New Roman"/>
          <w:sz w:val="24"/>
          <w:szCs w:val="24"/>
        </w:rPr>
        <w:t xml:space="preserve"> в</w:t>
      </w:r>
      <w:r w:rsidR="00966568">
        <w:rPr>
          <w:rFonts w:ascii="Times New Roman" w:hAnsi="Times New Roman" w:cs="Times New Roman"/>
          <w:sz w:val="24"/>
          <w:szCs w:val="24"/>
        </w:rPr>
        <w:t xml:space="preserve"> </w:t>
      </w:r>
      <w:r w:rsidR="001F0F23">
        <w:rPr>
          <w:rFonts w:ascii="Times New Roman" w:hAnsi="Times New Roman" w:cs="Times New Roman"/>
          <w:sz w:val="24"/>
          <w:szCs w:val="24"/>
        </w:rPr>
        <w:t>5</w:t>
      </w:r>
      <w:r w:rsidR="004F2FC0">
        <w:rPr>
          <w:rFonts w:ascii="Times New Roman" w:hAnsi="Times New Roman" w:cs="Times New Roman"/>
          <w:sz w:val="24"/>
          <w:szCs w:val="24"/>
        </w:rPr>
        <w:t xml:space="preserve"> семестре</w:t>
      </w:r>
      <w:r w:rsidR="00C220FE">
        <w:rPr>
          <w:rFonts w:ascii="Times New Roman" w:hAnsi="Times New Roman" w:cs="Times New Roman"/>
          <w:sz w:val="24"/>
          <w:szCs w:val="24"/>
        </w:rPr>
        <w:t xml:space="preserve">; </w:t>
      </w:r>
      <w:r w:rsidR="004F2FC0">
        <w:rPr>
          <w:rFonts w:ascii="Times New Roman" w:hAnsi="Times New Roman" w:cs="Times New Roman"/>
          <w:sz w:val="24"/>
          <w:szCs w:val="24"/>
        </w:rPr>
        <w:t>9</w:t>
      </w:r>
      <w:r w:rsidR="00C220FE">
        <w:rPr>
          <w:rFonts w:ascii="Times New Roman" w:hAnsi="Times New Roman" w:cs="Times New Roman"/>
          <w:sz w:val="24"/>
          <w:szCs w:val="24"/>
        </w:rPr>
        <w:t xml:space="preserve">ч. экзамен в </w:t>
      </w:r>
      <w:r w:rsidR="001F0F23">
        <w:rPr>
          <w:rFonts w:ascii="Times New Roman" w:hAnsi="Times New Roman" w:cs="Times New Roman"/>
          <w:sz w:val="24"/>
          <w:szCs w:val="24"/>
        </w:rPr>
        <w:t>6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4F2FC0">
        <w:rPr>
          <w:rFonts w:ascii="Times New Roman" w:hAnsi="Times New Roman" w:cs="Times New Roman"/>
          <w:sz w:val="24"/>
          <w:szCs w:val="24"/>
        </w:rPr>
        <w:t>е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7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91"/>
        <w:gridCol w:w="580"/>
        <w:gridCol w:w="554"/>
        <w:gridCol w:w="556"/>
        <w:gridCol w:w="438"/>
        <w:gridCol w:w="541"/>
        <w:gridCol w:w="14"/>
        <w:gridCol w:w="548"/>
        <w:gridCol w:w="2022"/>
      </w:tblGrid>
      <w:tr w:rsidR="00906973" w:rsidRPr="00906973" w:rsidTr="001F0F23">
        <w:trPr>
          <w:trHeight w:val="1935"/>
        </w:trPr>
        <w:tc>
          <w:tcPr>
            <w:tcW w:w="254" w:type="pct"/>
            <w:vMerge w:val="restart"/>
            <w:shd w:val="clear" w:color="000000" w:fill="D9D9D9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58" w:type="pct"/>
            <w:vMerge w:val="restart"/>
            <w:shd w:val="clear" w:color="000000" w:fill="D9D9D9"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90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3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8" w:type="pct"/>
            <w:gridSpan w:val="6"/>
            <w:shd w:val="clear" w:color="000000" w:fill="D9D9D9"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0" w:type="pct"/>
            <w:vMerge w:val="restart"/>
            <w:shd w:val="clear" w:color="000000" w:fill="D9D9D9"/>
            <w:vAlign w:val="bottom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06973" w:rsidRPr="00906973" w:rsidTr="005B5194">
        <w:trPr>
          <w:trHeight w:val="630"/>
        </w:trPr>
        <w:tc>
          <w:tcPr>
            <w:tcW w:w="254" w:type="pct"/>
            <w:vMerge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vMerge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D9D9D9"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6" w:type="pct"/>
            <w:shd w:val="clear" w:color="000000" w:fill="D9D9D9"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49" w:type="pct"/>
            <w:shd w:val="clear" w:color="000000" w:fill="D9D9D9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16" w:type="pct"/>
            <w:gridSpan w:val="2"/>
            <w:shd w:val="clear" w:color="000000" w:fill="D9D9D9"/>
            <w:noWrap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12" w:type="pct"/>
            <w:shd w:val="clear" w:color="000000" w:fill="D9D9D9"/>
            <w:vAlign w:val="center"/>
          </w:tcPr>
          <w:p w:rsidR="00906973" w:rsidRPr="00906973" w:rsidRDefault="0090697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0" w:type="pct"/>
            <w:vMerge/>
            <w:vAlign w:val="center"/>
            <w:hideMark/>
          </w:tcPr>
          <w:p w:rsidR="00906973" w:rsidRPr="00906973" w:rsidRDefault="0090697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F23" w:rsidRPr="00906973" w:rsidTr="001F0F23">
        <w:trPr>
          <w:trHeight w:val="405"/>
        </w:trPr>
        <w:tc>
          <w:tcPr>
            <w:tcW w:w="254" w:type="pct"/>
            <w:shd w:val="clear" w:color="000000" w:fill="FFFFFF"/>
            <w:noWrap/>
            <w:vAlign w:val="center"/>
            <w:hideMark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shd w:val="clear" w:color="auto" w:fill="auto"/>
            <w:vAlign w:val="center"/>
            <w:hideMark/>
          </w:tcPr>
          <w:p w:rsidR="001F0F23" w:rsidRPr="00906973" w:rsidRDefault="001F0F23" w:rsidP="009069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Истоки русского театра. </w:t>
            </w:r>
          </w:p>
        </w:tc>
        <w:tc>
          <w:tcPr>
            <w:tcW w:w="330" w:type="pct"/>
            <w:vMerge w:val="restart"/>
            <w:shd w:val="clear" w:color="000000" w:fill="FFFFFF"/>
            <w:noWrap/>
            <w:vAlign w:val="center"/>
            <w:hideMark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</w:t>
            </w:r>
          </w:p>
          <w:p w:rsidR="001F0F23" w:rsidRPr="00906973" w:rsidRDefault="001F0F2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1F0F23" w:rsidRPr="00906973" w:rsidRDefault="004F1E3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1F0F23" w:rsidRPr="00906973" w:rsidRDefault="004F1E3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  <w:hideMark/>
          </w:tcPr>
          <w:p w:rsidR="001F0F23" w:rsidRPr="00906973" w:rsidRDefault="001F0F2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0F23" w:rsidRPr="00906973" w:rsidTr="005B5194">
        <w:trPr>
          <w:trHeight w:val="330"/>
        </w:trPr>
        <w:tc>
          <w:tcPr>
            <w:tcW w:w="254" w:type="pct"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8" w:type="pct"/>
            <w:shd w:val="clear" w:color="auto" w:fill="auto"/>
            <w:vAlign w:val="center"/>
          </w:tcPr>
          <w:p w:rsidR="001F0F23" w:rsidRPr="00906973" w:rsidRDefault="001F0F23" w:rsidP="009069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Calibri" w:hAnsi="Times New Roman" w:cs="Times New Roman"/>
                <w:sz w:val="20"/>
                <w:szCs w:val="20"/>
              </w:rPr>
              <w:t>Придворный театр и Школьный театр в России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1F0F23" w:rsidRPr="00906973" w:rsidRDefault="004F1E3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1F0F23" w:rsidRPr="00906973" w:rsidRDefault="004F1E3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1F0F23" w:rsidRPr="00906973" w:rsidRDefault="001F0F2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F23" w:rsidRPr="00906973" w:rsidTr="005B5194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8" w:type="pct"/>
            <w:shd w:val="clear" w:color="auto" w:fill="auto"/>
          </w:tcPr>
          <w:p w:rsidR="001F0F23" w:rsidRPr="00906973" w:rsidRDefault="001F0F2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Публичный театр 17 в. Русский классицизм: хронологические рамки, теоретические основы и</w:t>
            </w:r>
          </w:p>
          <w:p w:rsidR="001F0F23" w:rsidRPr="00906973" w:rsidRDefault="001F0F23" w:rsidP="009069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 поэтики.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1F0F23" w:rsidRPr="00906973" w:rsidRDefault="004F1E3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1F0F23" w:rsidRPr="00906973" w:rsidRDefault="004F1E3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1F0F23" w:rsidRPr="00906973" w:rsidRDefault="001F0F2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F23" w:rsidRPr="00906973" w:rsidTr="005B5194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8" w:type="pct"/>
            <w:shd w:val="clear" w:color="auto" w:fill="auto"/>
          </w:tcPr>
          <w:p w:rsidR="001F0F23" w:rsidRPr="00906973" w:rsidRDefault="001F0F23" w:rsidP="00906973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  <w:r w:rsidRPr="00906973">
              <w:rPr>
                <w:rFonts w:ascii="Times New Roman" w:eastAsia="Calibri" w:hAnsi="Times New Roman" w:cs="Times New Roman"/>
                <w:sz w:val="20"/>
                <w:szCs w:val="20"/>
              </w:rPr>
              <w:t>Государственный профессиональный театр. Ф. Волков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1F0F23" w:rsidRPr="00906973" w:rsidRDefault="004F1E3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1F0F23" w:rsidRPr="00906973" w:rsidRDefault="004F1E3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1F0F23" w:rsidRPr="00906973" w:rsidRDefault="001F0F2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F23" w:rsidRPr="00906973" w:rsidTr="005B5194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8" w:type="pct"/>
            <w:shd w:val="clear" w:color="auto" w:fill="auto"/>
          </w:tcPr>
          <w:p w:rsidR="001F0F23" w:rsidRPr="00906973" w:rsidRDefault="001F0F23" w:rsidP="009069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906973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Актерское искусство второй половины XVIII века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1F0F23" w:rsidRPr="00906973" w:rsidRDefault="004F1E3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shd w:val="clear" w:color="000000" w:fill="FFFFFF"/>
            <w:noWrap/>
            <w:vAlign w:val="center"/>
          </w:tcPr>
          <w:p w:rsidR="001F0F23" w:rsidRPr="00906973" w:rsidRDefault="004F1E3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1F0F23" w:rsidRPr="00906973" w:rsidRDefault="001F0F2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1F0F23" w:rsidRPr="00906973" w:rsidTr="001F0F23">
        <w:trPr>
          <w:trHeight w:val="470"/>
        </w:trPr>
        <w:tc>
          <w:tcPr>
            <w:tcW w:w="254" w:type="pct"/>
            <w:shd w:val="clear" w:color="000000" w:fill="FFFFFF"/>
            <w:noWrap/>
            <w:vAlign w:val="bottom"/>
            <w:hideMark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58" w:type="pct"/>
            <w:shd w:val="clear" w:color="auto" w:fill="auto"/>
          </w:tcPr>
          <w:p w:rsidR="001F0F23" w:rsidRPr="00906973" w:rsidRDefault="001F0F2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Русская драматургия 1-ой половины XIX в.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  <w:hideMark/>
          </w:tcPr>
          <w:p w:rsidR="001F0F23" w:rsidRPr="00906973" w:rsidRDefault="001F0F2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1F0F23" w:rsidRPr="00906973" w:rsidRDefault="004F1E3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1F0F23" w:rsidRPr="00906973" w:rsidRDefault="004F1E3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" w:type="pct"/>
            <w:gridSpan w:val="2"/>
            <w:shd w:val="clear" w:color="000000" w:fill="FFFFFF"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  <w:hideMark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0F23" w:rsidRPr="00906973" w:rsidTr="005B5194">
        <w:trPr>
          <w:trHeight w:val="272"/>
        </w:trPr>
        <w:tc>
          <w:tcPr>
            <w:tcW w:w="254" w:type="pct"/>
            <w:shd w:val="clear" w:color="000000" w:fill="FFFFFF"/>
            <w:noWrap/>
            <w:vAlign w:val="bottom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58" w:type="pct"/>
            <w:shd w:val="clear" w:color="auto" w:fill="auto"/>
          </w:tcPr>
          <w:p w:rsidR="001F0F23" w:rsidRPr="00906973" w:rsidRDefault="001F0F2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 xml:space="preserve"> Актерское искусство 1-ой половины XIX в.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1F0F23" w:rsidRPr="00906973" w:rsidRDefault="004F1E3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1F0F23" w:rsidRPr="00906973" w:rsidRDefault="004F1E3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1F0F23" w:rsidRPr="00906973" w:rsidRDefault="004F1E3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" w:type="pct"/>
            <w:gridSpan w:val="2"/>
            <w:shd w:val="clear" w:color="000000" w:fill="FFFFFF"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F23" w:rsidRPr="00906973" w:rsidTr="005B5194">
        <w:trPr>
          <w:trHeight w:val="702"/>
        </w:trPr>
        <w:tc>
          <w:tcPr>
            <w:tcW w:w="254" w:type="pct"/>
            <w:shd w:val="clear" w:color="000000" w:fill="FFFFFF"/>
            <w:noWrap/>
            <w:vAlign w:val="bottom"/>
          </w:tcPr>
          <w:p w:rsidR="001F0F23" w:rsidRPr="00906973" w:rsidRDefault="001F0F2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58" w:type="pct"/>
            <w:shd w:val="clear" w:color="auto" w:fill="auto"/>
          </w:tcPr>
          <w:p w:rsidR="001F0F23" w:rsidRPr="00906973" w:rsidRDefault="001F0F23" w:rsidP="0090697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Театральное искусство 2-ой половины XIX в.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1F0F23" w:rsidRPr="00906973" w:rsidRDefault="004F1E3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1F0F23" w:rsidRPr="00906973" w:rsidRDefault="004F1E3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1F0F23" w:rsidRPr="00906973" w:rsidRDefault="004F1E34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" w:type="pct"/>
            <w:gridSpan w:val="2"/>
            <w:shd w:val="clear" w:color="000000" w:fill="FFFFFF"/>
            <w:vAlign w:val="center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1F0F23" w:rsidRPr="00906973" w:rsidRDefault="001F0F23" w:rsidP="0090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F23" w:rsidRPr="00906973" w:rsidTr="00863C98">
        <w:trPr>
          <w:trHeight w:val="702"/>
        </w:trPr>
        <w:tc>
          <w:tcPr>
            <w:tcW w:w="254" w:type="pct"/>
            <w:shd w:val="clear" w:color="000000" w:fill="D9D9D9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8" w:type="pct"/>
            <w:shd w:val="clear" w:color="000000" w:fill="D9D9D9"/>
            <w:vAlign w:val="bottom"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D9D9D9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9" w:type="pct"/>
            <w:shd w:val="clear" w:color="000000" w:fill="D9D9D9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shd w:val="clear" w:color="000000" w:fill="D9D9D9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4ч.</w:t>
            </w:r>
          </w:p>
        </w:tc>
        <w:tc>
          <w:tcPr>
            <w:tcW w:w="1150" w:type="pct"/>
            <w:shd w:val="clear" w:color="000000" w:fill="D9D9D9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</w:t>
            </w: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F0F23" w:rsidRPr="00906973" w:rsidTr="001F0F23">
        <w:trPr>
          <w:trHeight w:val="630"/>
        </w:trPr>
        <w:tc>
          <w:tcPr>
            <w:tcW w:w="254" w:type="pct"/>
            <w:shd w:val="clear" w:color="000000" w:fill="FFFFFF"/>
            <w:noWrap/>
            <w:vAlign w:val="bottom"/>
            <w:hideMark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58" w:type="pct"/>
            <w:shd w:val="clear" w:color="auto" w:fill="auto"/>
          </w:tcPr>
          <w:p w:rsidR="001F0F23" w:rsidRPr="00906973" w:rsidRDefault="001F0F23" w:rsidP="001F0F2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 xml:space="preserve">Русский театр на рубеже XIX-XХ столетий: драматургия. </w:t>
            </w:r>
          </w:p>
        </w:tc>
        <w:tc>
          <w:tcPr>
            <w:tcW w:w="330" w:type="pct"/>
            <w:vMerge w:val="restart"/>
            <w:shd w:val="clear" w:color="000000" w:fill="FFFFFF"/>
            <w:vAlign w:val="center"/>
            <w:hideMark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315" w:type="pct"/>
            <w:shd w:val="clear" w:color="000000" w:fill="FFFFFF"/>
            <w:noWrap/>
            <w:vAlign w:val="center"/>
            <w:hideMark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1F0F23" w:rsidRPr="00906973" w:rsidRDefault="00F644C1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1F0F23" w:rsidRPr="00906973" w:rsidRDefault="00F644C1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0" w:type="pct"/>
            <w:gridSpan w:val="2"/>
            <w:shd w:val="clear" w:color="000000" w:fill="FFFFFF"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F23" w:rsidRPr="00906973" w:rsidTr="001F0F23">
        <w:trPr>
          <w:trHeight w:val="229"/>
        </w:trPr>
        <w:tc>
          <w:tcPr>
            <w:tcW w:w="254" w:type="pct"/>
            <w:shd w:val="clear" w:color="000000" w:fill="FFFFFF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58" w:type="pct"/>
            <w:shd w:val="clear" w:color="auto" w:fill="auto"/>
          </w:tcPr>
          <w:p w:rsidR="001F0F23" w:rsidRPr="00906973" w:rsidRDefault="001F0F23" w:rsidP="001F0F2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Режиссерское и актерское искусство на рубеже XIX-XХ столетий.</w:t>
            </w:r>
          </w:p>
        </w:tc>
        <w:tc>
          <w:tcPr>
            <w:tcW w:w="330" w:type="pct"/>
            <w:vMerge/>
            <w:shd w:val="clear" w:color="000000" w:fill="FFFFFF"/>
            <w:vAlign w:val="center"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1F0F23" w:rsidRPr="00906973" w:rsidRDefault="00F644C1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000000" w:fill="FFFFFF"/>
            <w:noWrap/>
            <w:vAlign w:val="center"/>
          </w:tcPr>
          <w:p w:rsidR="001F0F23" w:rsidRPr="00906973" w:rsidRDefault="00F644C1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0" w:type="pct"/>
            <w:gridSpan w:val="2"/>
            <w:shd w:val="clear" w:color="000000" w:fill="FFFFFF"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F23" w:rsidRPr="00906973" w:rsidTr="001F0F23">
        <w:trPr>
          <w:trHeight w:val="79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58" w:type="pct"/>
            <w:shd w:val="clear" w:color="auto" w:fill="auto"/>
            <w:noWrap/>
            <w:hideMark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МХТ и </w:t>
            </w:r>
            <w:r w:rsidRPr="00906973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Актерское искусство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1F0F23" w:rsidRPr="00906973" w:rsidRDefault="001F0F23" w:rsidP="001F0F23">
            <w:pPr>
              <w:spacing w:after="0" w:line="13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1F0F23" w:rsidRPr="00906973" w:rsidRDefault="00F644C1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1F0F23" w:rsidRPr="00906973" w:rsidRDefault="00F644C1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F0F23" w:rsidRPr="00906973" w:rsidTr="001F0F23">
        <w:trPr>
          <w:trHeight w:val="138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58" w:type="pct"/>
            <w:shd w:val="clear" w:color="auto" w:fill="auto"/>
            <w:noWrap/>
            <w:hideMark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Театр и революция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1F0F23" w:rsidRPr="00906973" w:rsidRDefault="00F644C1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1F0F23" w:rsidRPr="00906973" w:rsidRDefault="00F644C1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F0F23" w:rsidRPr="00906973" w:rsidTr="001F0F23">
        <w:trPr>
          <w:trHeight w:val="113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758" w:type="pct"/>
            <w:shd w:val="clear" w:color="auto" w:fill="auto"/>
            <w:noWrap/>
            <w:hideMark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Театральная жизнь России в послереволюционный период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1F0F23" w:rsidRPr="00906973" w:rsidRDefault="00F644C1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1F0F23" w:rsidRPr="00906973" w:rsidRDefault="00F644C1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F0F23" w:rsidRPr="00906973" w:rsidTr="005B5194">
        <w:trPr>
          <w:trHeight w:val="113"/>
        </w:trPr>
        <w:tc>
          <w:tcPr>
            <w:tcW w:w="254" w:type="pct"/>
            <w:shd w:val="clear" w:color="auto" w:fill="auto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758" w:type="pct"/>
            <w:shd w:val="clear" w:color="auto" w:fill="auto"/>
            <w:noWrap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 актерское искусство 20-х-40-х гг.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1F0F23" w:rsidRPr="00906973" w:rsidRDefault="00F644C1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1F0F23" w:rsidRPr="00906973" w:rsidRDefault="00F644C1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F0F23" w:rsidRPr="00906973" w:rsidTr="001F0F23">
        <w:trPr>
          <w:trHeight w:val="80"/>
        </w:trPr>
        <w:tc>
          <w:tcPr>
            <w:tcW w:w="254" w:type="pct"/>
            <w:shd w:val="clear" w:color="auto" w:fill="auto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58" w:type="pct"/>
            <w:shd w:val="clear" w:color="auto" w:fill="auto"/>
            <w:noWrap/>
            <w:hideMark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 времен ВОВ. Фронтовые театры.Драматургия.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1F0F23" w:rsidRPr="00906973" w:rsidRDefault="00F644C1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1F0F23" w:rsidRPr="00906973" w:rsidRDefault="00F644C1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F0F23" w:rsidRPr="00906973" w:rsidTr="001F0F23">
        <w:trPr>
          <w:trHeight w:val="150"/>
        </w:trPr>
        <w:tc>
          <w:tcPr>
            <w:tcW w:w="254" w:type="pct"/>
            <w:shd w:val="clear" w:color="auto" w:fill="auto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58" w:type="pct"/>
            <w:shd w:val="clear" w:color="auto" w:fill="auto"/>
            <w:noWrap/>
            <w:hideMark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 драматургия 2-ой пол  ХХ века. Режиссерское и актерское искусство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1F0F23" w:rsidRPr="00906973" w:rsidRDefault="00F644C1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1F0F23" w:rsidRPr="00906973" w:rsidRDefault="00F644C1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F0F23" w:rsidRPr="00906973" w:rsidTr="005B5194">
        <w:trPr>
          <w:trHeight w:val="150"/>
        </w:trPr>
        <w:tc>
          <w:tcPr>
            <w:tcW w:w="254" w:type="pct"/>
            <w:shd w:val="clear" w:color="auto" w:fill="auto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58" w:type="pct"/>
            <w:shd w:val="clear" w:color="auto" w:fill="auto"/>
            <w:noWrap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эстетических поисков конца ХХ века.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1F0F23" w:rsidRPr="00906973" w:rsidRDefault="00F644C1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1F0F23" w:rsidRPr="00906973" w:rsidRDefault="00F644C1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F0F23" w:rsidRPr="00906973" w:rsidTr="001F0F23">
        <w:trPr>
          <w:trHeight w:val="163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auto" w:fill="auto"/>
            <w:noWrap/>
            <w:hideMark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Промежуточная аттестация  </w:t>
            </w:r>
          </w:p>
        </w:tc>
        <w:tc>
          <w:tcPr>
            <w:tcW w:w="330" w:type="pct"/>
            <w:vMerge/>
            <w:shd w:val="clear" w:color="auto" w:fill="auto"/>
            <w:noWrap/>
            <w:vAlign w:val="bottom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  <w:vAlign w:val="center"/>
            <w:hideMark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9к</w:t>
            </w: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1F0F23" w:rsidRPr="00906973" w:rsidTr="001F0F23">
        <w:trPr>
          <w:trHeight w:val="200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auto" w:fill="auto"/>
            <w:noWrap/>
            <w:hideMark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16" w:type="pct"/>
            <w:shd w:val="clear" w:color="auto" w:fill="auto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9" w:type="pct"/>
            <w:shd w:val="clear" w:color="auto" w:fill="auto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F0F23" w:rsidRPr="00906973" w:rsidTr="001F0F23">
        <w:trPr>
          <w:trHeight w:val="690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1F0F23" w:rsidRPr="00906973" w:rsidRDefault="001F0F23" w:rsidP="001F0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8" w:type="pct"/>
            <w:shd w:val="clear" w:color="000000" w:fill="D9D9D9"/>
            <w:noWrap/>
            <w:vAlign w:val="center"/>
            <w:hideMark/>
          </w:tcPr>
          <w:p w:rsidR="001F0F23" w:rsidRPr="00906973" w:rsidRDefault="001F0F23" w:rsidP="001F0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  <w:hideMark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shd w:val="clear" w:color="000000" w:fill="D9D9D9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9" w:type="pct"/>
            <w:shd w:val="clear" w:color="000000" w:fill="D9D9D9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" w:type="pct"/>
            <w:shd w:val="clear" w:color="000000" w:fill="D9D9D9"/>
            <w:noWrap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1F0F23" w:rsidRPr="00906973" w:rsidRDefault="001F0F23" w:rsidP="001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6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right="4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1. Этапы становления русского театра. Театральное искусство России в </w:t>
      </w:r>
      <w:r w:rsidRPr="004C179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веке</w:t>
      </w:r>
    </w:p>
    <w:p w:rsidR="004C1799" w:rsidRPr="004C1799" w:rsidRDefault="004C1799" w:rsidP="004C1799">
      <w:pPr>
        <w:spacing w:after="0" w:line="240" w:lineRule="auto"/>
        <w:ind w:left="708" w:right="436" w:hanging="2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Театральное искусство в древней Руси. Русский театр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начала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вв.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Народные истоки русского театра. Элементы театральности в русском фольклоре, в древнерусских обрядах и играх. Скоморохи — первые зачинатели профессионального актерского искусства. Многообразие деятельности скоморохов. Кукольная комедия о Петрушке. Ее социальная направленность. М. Горький о скоморохах и об образе Петрушки. Народные драмы «Лодка» и «Сказание о царе Максимилиане». Борьба церкви и царского правительства против скоморохов. Указ царя Алексея Михайловича о запрещении скоморошества (1648).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Театр первой четверти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Придворный театр Алексея Михайловича. Представление «Артаксерксово действо», осуществлённое пастором Грегори. Создание Школьного театра при Славяно-греко-латинской академии. Постановки торжественных спектаклей. Интермедии школьного театра. Феофан Прокопович (1681 —1736) — драматург и теоретик школьного театра, автор трагикомедии «Владимир».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Государственный публичный театр в Москве (1702—1706). Руководство театром, его репертуар, актерское искусство. Причины закрытия театра. Открытие театра в Петербурге при дворе царевны Натальи Алексеевны.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Школьный театр при Петре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Развитие любительского театра в демократических слоях городского населения. Близость его с народным театром. «Охочие комедианты». Идейная направленность и художественная особенность спектаклей любительского театра.</w:t>
      </w:r>
    </w:p>
    <w:p w:rsidR="004C1799" w:rsidRPr="004C1799" w:rsidRDefault="004C1799" w:rsidP="004C1799">
      <w:pPr>
        <w:spacing w:after="0" w:line="240" w:lineRule="auto"/>
        <w:ind w:right="436" w:hanging="2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Театральнее искусство и драматургия 2-й половины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Развитие любительских театров демократических слоев городского населения. Устройство театральных представлений «охочими комедиантами» в Москве, Петербурге, Ярославле и других городах. Любительский театр кадетов Шляхетского корпуса.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Возникновение русской национальной драматургии. Классицизм в русской драматургии и театре. Национальное своеобразие, основные черты русского классицизма.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А. П. Сумароков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(1718—1777) — создатель русской классицистской драматургии. Мировоззрение, эстетические взгляды Сумарокова. Трагедии «Синав и Трувор» (1750), «Хореев», «Дмитрий Самозванец» (1771). Значение Сумарокова для развития русского театра.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Создание русского национального театра. Ярославский любительский театр Ф. Г. Волкова.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Ф. Г. Волков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(1729—1763) - «отец русского театра» (Белинский),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Многогранность общественной и творческой деятельности Волкова. Волков как актер, режиссер, педагог.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Связь театра Волкова с традициями народного искусства. Дебют труппы Волкова па придворной сцепе. Учреждение русского государственного публичного театра в Петербурге в </w:t>
      </w:r>
      <w:smartTag w:uri="urn:schemas-microsoft-com:office:smarttags" w:element="metricconverter">
        <w:smartTagPr>
          <w:attr w:name="ProductID" w:val="1756 г"/>
        </w:smartTagPr>
        <w:r w:rsidRPr="004C17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1756 г</w:t>
        </w:r>
      </w:smartTag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Историческое значение этого события. Репертуар, актерское искусство. Создание постоянного общедоступного театра в Москве и других городах.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Драматургия 70—90 гг.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Развитие классицистской драматургии. Возникновение политической трагедии и сатирической комедии. Острота политической проблематики трагедии Я. Б. Княжнина «Вадим Новгородский».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Сатирическое направление в русской драматургии второй половины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Критика крепостничества с позиций дво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рянского просветительства.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Актерское искусство 2-й половины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И. А. Дмитревский 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(1734—1821) — соратник Волкова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и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выдающийся театральный деятель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 Основные этапы творческого пути. Широта актерского диапазона Дмитревского. Дмитревский - режиссер, педагог, историк русского театра.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Я. Д. Шумский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(ум. 1806) - выдающийся русский комедийный актер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Первые русские актрисы Т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 М. Троепольская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(ум. 1774) и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А. М. Мусина-Пушкина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(1740—1782). Особенность актерского искусства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Я. Е. Шушерина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(1753— 1313),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П. А. Плавилыцикова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(1760—1812) и др. П. А. Плавильщиков и его программа развития русского национального театра.</w:t>
      </w:r>
    </w:p>
    <w:p w:rsidR="004C1799" w:rsidRPr="004C1799" w:rsidRDefault="004C1799" w:rsidP="004C1799">
      <w:pPr>
        <w:spacing w:after="0" w:line="240" w:lineRule="auto"/>
        <w:ind w:right="436" w:hanging="2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2. Русская драматургия к.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–1-й четверти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Д. И. Фонвизин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(1745—1792) - основоположник русской сатирической комедии. Театрально-эстетические воззрения Фонвизина. Первые представления «Бригадира» и «Недоросля». Значение этих комедий в общественной и театральной жизни России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Антиклассицистские направления в театре 70—90 гг. Развитие сентиментализма. Жанр «слезной комедии» и его представители (В. И. Лукин).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Зарождение «мещанской драмы». Ее идейная направленность. Комедия Плавильщикова «Сиделец». Комедия Капниста «Ябеда».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Возникновение русской комической оперы. Особенности комической оперы. Первая русская комическая опера «Анюта» М. Попова. Антикрепостническая направленность комических опер Я. Б. Княжнина («Несчастье от кареты»), И. А. Крылова («Кофейница») и др. Фольклорные истоки сюжета и музыки оперы А. О. Аблесимова «Мельник-колдун, обманщик и сват».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3. Русская драматургия 1-й четверти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Героико-патриотическая тема в «Дмитрии Донском» - трагедии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В. А. Озерова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(1770—1816). Своеобразие неоклассицистской трагедии Озерова. Значение трагедии для русского театра эпохи Отечественной войны </w:t>
      </w:r>
      <w:smartTag w:uri="urn:schemas-microsoft-com:office:smarttags" w:element="metricconverter">
        <w:smartTagPr>
          <w:attr w:name="ProductID" w:val="1812 г"/>
        </w:smartTagPr>
        <w:r w:rsidRPr="004C17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1812 г</w:t>
        </w:r>
      </w:smartTag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Комедии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И. А. Крылова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(1769—1844) «Модная лавка» и «Урок дочкам» — лучшие произведения русской сатирической драматургии начала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Комедии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А. А. Шаховского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(1777—1846). Театрально-режиссерская и педагогическая деятельность Шаховского. Виднейшие представители водевильного жанра (Н. И. Хмельницкий, А. И. Писарев).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Декабристы и их роль в борьбе за самобытный русский национальный театр. Драматургия декабристов П. А. Катенина, В. К. Кюхельбекера и др. Двойственный характер их драматургии, классицистские и романтические черты драматургии декабристов.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Взгляды</w:t>
      </w: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А. С. Грибоедова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(1795—1829) на драму и театр. Ранние драматические произведения. Новаторский характер комедии «Горе от ума». Сценическая история первых представлений «Горе от ума».</w:t>
      </w:r>
    </w:p>
    <w:p w:rsidR="004C1799" w:rsidRPr="004C1799" w:rsidRDefault="004C1799" w:rsidP="004C1799">
      <w:pPr>
        <w:spacing w:after="0" w:line="240" w:lineRule="auto"/>
        <w:ind w:right="436" w:hanging="2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Тема 4. Актерское искусство 1-й четверти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века.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Актерское искусство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А. С. Яковлева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(1773—1817) и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Е. С. Семеновой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(1786—1849).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Яковлев в героико-патриотической трагедии Озерова «Дмитрий Донской». Патриотическое звучание этой роли в период Отечественной войны. Яковлев — создатель образов Шекспира и Шиллера. Демократические черты творчества Яковлева. Элементы  романтизма в искусстве Яковлева. А. С. Пушкин о Яковлеве.</w:t>
      </w:r>
    </w:p>
    <w:p w:rsidR="004C1799" w:rsidRPr="004C1799" w:rsidRDefault="004C1799" w:rsidP="004C1799">
      <w:pPr>
        <w:tabs>
          <w:tab w:val="num" w:pos="720"/>
        </w:tabs>
        <w:spacing w:after="0" w:line="240" w:lineRule="auto"/>
        <w:ind w:left="142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Творческий путь Е. С. Семеновой. Многогранность ее актерского дарования. Основные сценические образы (Антигона - «Эдип в Афинах» Озерова, Ксения - «Дмитрий Донской» Озерова). Роли в западноевропейской драматургии. Творческое соревнование Семеновой с французской актрисой Жорж. Оценка творчества актрисы Пушкиным.</w:t>
      </w:r>
    </w:p>
    <w:p w:rsidR="004C1799" w:rsidRPr="004C1799" w:rsidRDefault="004C1799" w:rsidP="004C1799">
      <w:pPr>
        <w:spacing w:after="0" w:line="240" w:lineRule="auto"/>
        <w:ind w:right="436" w:hanging="2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5. Русская драматургия 2-й  четверти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века.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А. С. Пушкин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(1799—1837) как теоретик театра и драмы. Критика классицистского театра. Противопоставление Пушкиным народного театра придворному, аристократическому. Сравнительный анализ драматургических систем Мольера и Шекспира. Пушкин о сущности трагедии как «судьбы человеческой, судьбы народной». «Истина страстей, правдоподобие чувствований в предполагаемых обстоятельствах» - определение Пушкиным реализма в сценическом искусстве. Использование К. С. Станиславским этой формулы как закона актерского творчества. Драматургия Пушкина. Его замысел «решительного преобразования драматической нашей системы» в трагедии «Борис Годунов» (1825).  Идея произведения.  Художественный метод трагедии. «Маленькие трагедии»  - новый этап драматургии Пушкина. Идейно-философская проблематика «Маленьких трагедий».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Драматургия </w:t>
      </w: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М.Ю. Лермонтова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(1814—1841)</w:t>
      </w: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 М. Ю. Лермонтова «Маскарад»  - наиболее соверщенное произведение русского романтизма в области драматургии. Трагедии «Испанцы» и «Два брата».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ab/>
        <w:t xml:space="preserve">Н. В. Гоголь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театр. Место театра в жизни и творчестве Гоголя (1809—1852). Отрицательное отношение Гоголя к современной романтической драме, мелодраме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</w:t>
      </w: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водевилю. Требование создания «общественной комедии».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Гоголь о сценическом искусстве. Комментарии Гоголя к «Ревизору». Первое теоретическое обоснование реалистического актерского искусства и режиссуры.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Драматургия Гоголя. «Ревизор» (1836) - сатирическое обличение нравов царской России. Новаторское построение комедии. Первые постановки «Ревизора» на сцене Александрийского и Малого театров. Общественно-театральная борьба вокруг «Ревизора». Белинский о «Ревизоре».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«Женитьба» (1842). «Игроки» (1842). Особенности драматической интриги.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«Театральный разъезд после представления новой комедии» - театрально-эстетический манифест Н.В. Гоголя.</w:t>
      </w:r>
    </w:p>
    <w:p w:rsidR="004C1799" w:rsidRPr="004C1799" w:rsidRDefault="004C1799" w:rsidP="004C1799">
      <w:pPr>
        <w:spacing w:after="0" w:line="240" w:lineRule="auto"/>
        <w:ind w:right="436" w:hanging="2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6. Актёрское искусство 2-й четверти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века.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Романтизм в актёрском искусстве. </w:t>
      </w: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П. С. Мочалов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(1800—1848) - крупнейший представитель романтизма в русском сценическом искусстве. Основные этапы творческого пути. Роли Мочалова в мелодраме, романтической драме, трагедиях Шекспира и Шиллера. Центральный образ Мочалова — графический герой, восставший против зла и несправедливости. Мочалов в роли Гамлета. Белинский о Мочалове-Гамлете. Особенности художественного метода Мочалова. Традиции искусства Мочалова в творчестве русских актеров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ab/>
        <w:t xml:space="preserve">В. А. Каратыгин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(1802—1853) - крупнейший актер классицистской и романтической драмы. Каратыгин и Мочалов как представители двух противоположных направлений в актерском искусстве того времени. Основные роли Каратыгина. Метод работы над ролями. Высокое техническое мастерство. Появление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реалистических тенденций в искусстве Каратыгина в 1940-е гг. Белинский и Герцен о Каратыгине.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В. И. Живокини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(1808—1874) - крупнейший водевильно-комедийный актер. Связь искусства Живокини с традициями народного комического театра. Белинский о Живокини.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Н. О. Дюр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(1807—1839) - один из популярных актеров Александрийского театра. Водевильный характер исполнения ролей в русской реалистической комедии. Гоголь о Дюре.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В. Н. Асенкова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(1817—1841) — выдающаяся русская актриса Александрийского театра. Многогранность дарования Асенковой. Асенкова в водевилях и трагедийных ролях.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ab/>
        <w:t xml:space="preserve">Становление реализма в актерском искусстве и творчество М. С. Щепкина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(1788—1863). Щепкин - основоположник реализма в русском сценическом искусстве. Основные этапы творческой деятельности М. С. Щепкина. Идейная связь Щепкина с прогрессивными деятелями культуры своего времени: Пушкиным, Шевченко, Гоголем, Белинским, Герценом и др. Щепкин в репертуаре русской классической драматургии, исполнение им ролей Фамусова, Городничего, Подколесина, Кочкарева. Отстаивание Щепкиным принципов реализма Гоголя. Гума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низм и демократизм актера в изображении простых люден Щепкин в роли матроса Симона («Матрос»), Мошкина «Холостяк»), Кузовкина («Нахлебник»). </w:t>
      </w:r>
    </w:p>
    <w:p w:rsidR="004C1799" w:rsidRPr="004C1799" w:rsidRDefault="004C1799" w:rsidP="004C1799">
      <w:pPr>
        <w:tabs>
          <w:tab w:val="num" w:pos="720"/>
        </w:tabs>
        <w:spacing w:after="0" w:line="240" w:lineRule="auto"/>
        <w:ind w:left="142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Щепкин - теоретик театра. Разработка им метода воспитания актера реалистического театра. Щепкин – режиссер. Щепкинские традиции в творчестве крупнейших мастеров русского театра. Белинский и Герцен о творчестве Щепкина.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А. Е. Мартынов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(1816—1860) — великий русский актер демократического направления. Ранние роли в водевилях. Характер исполнения Мартыновым водевильных ролей, гоголевский «смех сквозь слезы». Исполнение ролей в комедиях Гоголя: Хлестаков, Бобчинский, Подколесин, Ихарев. Мартынов в роли Расплюева («Свадьба Кречинского»). Мартынов в комедиях Мольера. Близость Мартынову драматургии Островского. Образ Тихона («Гроза») — вершина творчества актера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И. И. Сосницкий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(1794—1871) - крупнейший представитель реалистического направления в Александрийском театре. Исполнение Сосницким ролей в русской и западноевропейской классической комедии. Белинский об игре Сосницкого.</w:t>
      </w:r>
    </w:p>
    <w:p w:rsidR="004C1799" w:rsidRPr="004C1799" w:rsidRDefault="004C1799" w:rsidP="004C1799">
      <w:pPr>
        <w:spacing w:after="0" w:line="240" w:lineRule="auto"/>
        <w:ind w:right="436" w:hanging="2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7. Драматургия 2-й половины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века.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Драматургия и театральная деятельность </w:t>
      </w:r>
      <w:r w:rsidRPr="004C17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А. Н. Островского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(1823—1886). Основные этапы драматургической деятельности. Широта охвата и глубина изображения русской действительности: «Свои люди - сочтемся» («Банкрот») (1849), «Доходное место» (1856), «Гроза» (1859), «На всякого мудреца довольно простоты», «Горячее сердце» (1868), «Лес» (1870), «Бесприданница» (1878), «Таланты и поклонники» (1881) и другие пьесы. Художественные особенности драматур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гии Островского. Значение пьес Островского дли развития ре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алистического актерского искусства. Чернышевский и Добролюбов об Островском.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Театрально-эстетические взгляды Островского. Островский о воспитательном и просветительском значении театра. Критика им казенной сцены. Островский об актерском искусстве. Влияние Островского па последующее развитие русского театра.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ab/>
        <w:t xml:space="preserve">И. С. Тургенев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(1818—1883) и театр. Основные этапы драматургического творчества Тургенева. Тема «маленького человека» в комедиях «Холостяк» и «Нахлебник». Новаторский характер комедии «Месяц в деревне». Сценическая история драматургии Тургенева. Тургенев-драматург как предвестник «новой драмы».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ab/>
        <w:t xml:space="preserve">М. Е. Салтыков-Щедрин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(1826—1889) и театр. Театральная эстетика Салтыкова-Щедрина. Комедии «Смерть Пазухина» и «Тени».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Сатирическая драматургия </w:t>
      </w:r>
      <w:r w:rsidRPr="004C17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А. В. Сухово-Кобылина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(1817—1903). Мировоззрение и идейная направленность творчества. Трилогия «Картины прошедшего»:   «Свадьба Кречинского», «Дело», «Смерть Тарелкина». Её  социально-обличительный пафос. Развитие в драматургии Сухово-Кобылина гоголевского принципа «общественной ко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медии». Сценическая история драматургии Сухово-Кобылина. </w:t>
      </w:r>
      <w:r w:rsidRPr="004C17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А. К. Толстой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(1817—1875) и русская историческая драматургия. Драматическая трилогия «Смерть Иоанна Гроз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ного», «Царь Федор Иоаннович», «Царь Борис». Сценическая история этих пьес. Трагедия «Дон Жуан».</w:t>
      </w:r>
    </w:p>
    <w:p w:rsidR="004C1799" w:rsidRPr="004C1799" w:rsidRDefault="004C1799" w:rsidP="004C1799">
      <w:pPr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ab/>
        <w:t>Драматургия Л. Н. Толстого</w:t>
      </w:r>
      <w:r w:rsidRPr="004C179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(1828—1910). Театральная эстетика Толстого. Критика современного дворянско-буржуазного театра. Толстой о драме («драма есть конфликт»). Идея создания театра для народа в 1880-е г. Основные этапы творчества Толстого-драматурга. «Власть тьмы» как народная тра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гедия. Комедия «Плоды просвещения». Драма «Живой труп».</w:t>
      </w:r>
    </w:p>
    <w:p w:rsidR="004C1799" w:rsidRPr="004C1799" w:rsidRDefault="004C1799" w:rsidP="004C1799">
      <w:pPr>
        <w:spacing w:after="0" w:line="240" w:lineRule="auto"/>
        <w:ind w:right="436" w:hanging="2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8. Актерское искусство 2-ой пол </w:t>
      </w:r>
      <w:r w:rsidRPr="004C179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века.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>П. М. Садовский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(1818—1872) - выдающийся актер реалистической школы Малого театра, любимый актёр А.Н. Островского. Основные этапы творческого пути. Ранние роли в водевилях, переход к ролям в пьесах Гоголя, Тургенева, Сухово-Кобылина. Идейная и творческая близость Садовского с Островским. Основные роли Садовского в пьесах Островского: Большой, Подхолюзин, Любим Торцов, Юсов, Курослепов и др. Представители «семьи Садовских» в Малом театре: М. П. Садовский (1847—1910) и О. О. Садовская (1850—1919) - продолжатели актерских традиций школы П. М. Садовского.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Краткая характеристика творчества виднейших актеров Малого театра 50—70-х гг.: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Л.  М. Никулина-Косицкая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(1829—1868) - первая исполнительница главных ролей в пьесах Островского в 60-е гг. (Катерина — «Гроза» и др.).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С. В. Шумский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(1821 — 1878) и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И.В. Самарин 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(1817—1885) - актеры школы Щепкина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  Г.Н. Федотова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(1846 – 1925). Исполнение ею главных ролей в пьесах Островского «Снегурочка», «Гроза», «Василиса Мелентьева», «Без вины виноватые», «Волки и овцы»  и др.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9.Актерское искусство последней четверти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М. Н. Ермолова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1853—1929) - великая русская трагическая актриса. Традиции реализма Щепкина и героической романтики Мочалова и искусство Ермоловой. Связь творчества Ермоловой с революционными идеями 60—70-х гг. Образы народных героинь в творчестве Ермоловой: Лауренсия («Овечий источник» Лопе де Вега), Жанна д'Арк («Орлеанская дева» Шиллера и др.). Революционное звучание лучших ермоловских ролей. Раскрытие в образах  Островского духовной силы и морального благородства русской женщины: Катерина («Гроза»), Негина («Таланты и поклонники»), Тугина («Последняя жертва»), Кручинина («Без вины виноватые») и др. Ермолова в репертуаре современной западноевропейской драматургии (Ибсен). Станиславский о Ермоловой.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А. П. Ленский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(1847—1908) - крупнейший актер Малого театра и театральный деятель последней четверти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Многосторонний подход к актерской работе; глубина и тонкость психологического анализа, яркая театральная выразительность образов, культура речи, огромное внимание к гриму, костюму. Основные роли Ленского в классической драматургии: Гамлет, Отелло, Ричард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Роли в русской классической драматургии: Чацкий, Паратов, Лыняев, Фамусов и др. Теоретические и педагогические взгляды Ленского. Ленский как режиссер и театральный новатор. Станиславский о Ленском.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А. И. Южин-Сумбатов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(1857—1927) в Малом театре. Реализм и элементы героической романтики. Роли в русской классической драматургии: Чацкий, Фамусов, Лыняев и др. Образы в драмах Шекспира, Шиллера, Гюго. Южин как актер классической комедии: Фи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гаро («Женитьба Фигаро» Бомарше), Болинброк («Стакан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воды» Скриба). Борьба Южина за реалистические традиции в театральном искусстве.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М. Г. Савина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(1850—1915) -- крупнейшая актриса Александринского театра. Особенность ее творческого дарования. Савина в пьесах Тургенева, Островского, Гоголя, Чехова и западных драматургов. Эволюция творчества Савиной. Уступ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Савиной репертуару современных буржуазных драматур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гов. Общественно-театральная деятельность Савиной.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В. Н. Давыдов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(1849 – 1925) - крупнейший мастер Александринского театра. Основные этапы творческого пути. Щепкинские и мартыновские традиции в искусстве Давыдова. Давыдов в русской классической комедии Грибоедова, Гоголя, Сухово-Кобылина, Островского. Педагогическая деятельность Давыдова.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К. А. Варламов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(1848—1915) - выдающийся комедийный актер Александрийского театра; мастер импровизации и буффонады. Роли в русской классической драматургии Гоголя, Островского, Сухово-Кобылина, Салтыкова-Щедрина. Социальная значимость и сценическая выразительностьь комедийных ролей.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П. А. Стрепетова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(1850—1903). Связь искусства Стрепетовой с идеями революционного народничества 70-х гг. Провинциальный период деятельности Стрепетовой. Стрепетова на сцене Александрийского театра. Основные роли: Катерина («Гроза» Островского), Лизавета («Горькая судьбина» Писемского), Степанида («Около денег» Потехина), Матрена («Власть тьмы» Л. Толстого). Трагическая судьба женщины из народа - актерская тема Стрепетовой.</w:t>
      </w:r>
    </w:p>
    <w:p w:rsidR="004C1799" w:rsidRPr="004C1799" w:rsidRDefault="004C1799" w:rsidP="004C1799">
      <w:pPr>
        <w:spacing w:after="0" w:line="240" w:lineRule="auto"/>
        <w:ind w:right="436" w:hanging="2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10. «Новая драма» в России. Творчество А.П. Чехова.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ab/>
        <w:t xml:space="preserve">А. П. Чехов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(1860—1904) и театр. Драматургия Чехова - новый этап в развитии русской реалистической драматургии. Чехов - водевилист. Пьесы «Медведь» (1888) , «Предложение» (1888), «Свадьба» (1889), «Юбилей» (1891). Пьесы «Леший» (1889) и «Иванов» (1888) - первые пробы в сфере  драматургии большой формы.   Основные драматургические произведения: «Чайка» (1896), «Дядя Ваня» (1896), «Три сестры» (1900), «Вишневый сад» (1903). Выражение в них общественных настроений русской интеллигенции периода подъема революционного движении. Художественные особенности пьес Чехова - тонкий психологизм, подтекст, сочетание поэтичности и обыденности.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Чехов и Художественный театр. Значение драматургии Чехова для русского и мирового театра. Чехов и современный театр.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Драматургия Л. Андреева.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(1871 – 1919). Экспрессионистский период: «Жизнь человека», «Анатэма». Болезненно-упадочные настроения в драматургии этого периода. Постановки этих пьес во МХТ. Пьесы «Царь голод», «Дни нашей жизни», «Анфиса», «Собачий вальс», «Тот, кто получает пощечины». Пьеса «Милые призраки», написанная по мотивам биографии Ф.М. Достоевского.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ab/>
        <w:t xml:space="preserve">А. М. Горький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(1868—1936) и театр. Связь А. М. Горького с революционным движением. Дореволюционные пьесы Горького; «Мещане», 1901; «На дне», 1902; «Дачники», 1904; «Дети солнца», «Варвары», 1905; «Враги», 1906. Яркое отражение в драматургии общественных проблем и сложной психологии современного человека.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Тема «духовной оторванности интеллигенции - как разумного начала — от народной стихни» (Горький).  Поздние драмы Горького: «Васса Железнова» (1-я редакция -1910; 2-я редакция -1936), «Егор Булычев и другие». Горький и Московский Художественный театр.</w:t>
      </w: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708" w:right="436" w:hanging="2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11. Создание МХТ и творческий путь К.С. Станиславского и В.И. Немировича–Данченко.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Московский Художественный театр. Новаторская программа МХТ (основан в </w:t>
      </w:r>
      <w:smartTag w:uri="urn:schemas-microsoft-com:office:smarttags" w:element="metricconverter">
        <w:smartTagPr>
          <w:attr w:name="ProductID" w:val="1898 г"/>
        </w:smartTagPr>
        <w:r w:rsidRPr="004C17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1898 г</w:t>
        </w:r>
      </w:smartTag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 и ее связь с идеями передовой русской эстетики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 Использование в творческой практике лучших достижений мирового реалистического театра.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Театральная деятельность К. С. Станиславского (1863—1938) и Вл. И. Немировича-Данченко (1858—1943) до создания МХТ. Создание Станиславским и Немировичем-Данченко Московского Художественного общедоступного те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атра (1898). «Царь Федор Иванович» А. К. Толстого — первый спектакль МХТ. Историко-бытовая линия спектаклей МХТ.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Постановки пьес Чехова в период 1898—1905 гг.: «Чайка», «Дядя Ваня», «Три сестры», «Вишневый сад», «Иванов». Новаторство в толковании пьес Чехова.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Общественно-политическая линия в репертуаре МХТ. «Доктор Стокман» Ибсена. Постановки пьес Горького «Мещане», «На дне», «Дети солнца». Увлечение воссозданием быта на сцене. «На дне» — творческая победа МХТ. Постановка «Детей солнца» в дни революционных событий </w:t>
      </w:r>
      <w:smartTag w:uri="urn:schemas-microsoft-com:office:smarttags" w:element="metricconverter">
        <w:smartTagPr>
          <w:attr w:name="ProductID" w:val="1905 г"/>
        </w:smartTagPr>
        <w:r w:rsidRPr="004C17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1905 г</w:t>
        </w:r>
      </w:smartTag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Роль Горького в идейно-творческом развитии Художественного театра.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Актерское искусство Московского Художественного театра: К.С. Станиславский, И. М. Москвин, В. И. Качалов, О. Л. Книппер-Чехова, Л. М. Леонидов и др.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  <w:t xml:space="preserve">Начальный период деятельности  </w:t>
      </w: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В.Э. Мейерхольда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(1874 – 1940): МХТ, студия на Поварской, театр В.Ф. Комиссаржевской, Императорские театры.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ab/>
        <w:t>В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Ф. Комиссаржевская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(1864 —1910) в Обществе искусства и литературы. Провинциальный период творчества актрисы. Комиссаржевская в Александрийском театре (1896— 1902). Театр В. Комиссаржевской на Офицерской. Сотрудничество с Мейерхольдом.</w:t>
      </w:r>
    </w:p>
    <w:p w:rsidR="004C1799" w:rsidRPr="004C1799" w:rsidRDefault="004C1799" w:rsidP="004C1799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right="436" w:hanging="2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12. Театр России в ХХ века. Современное состояние театрального искусства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right="436" w:hanging="2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Достижения драматургии 1-ой пол ХХ века.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Символистский театр как наиболее распро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страненное модернистское течение. Символистская драма Л. Андреева. Теории символистской драмы и театра: В. Иванов, А. Белый и др.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Символико-поэтические драмы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А.А Блока (1880-1921):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«Незнакомка», «Балаганчик», «Роза и крест». </w:t>
      </w:r>
    </w:p>
    <w:p w:rsidR="004C1799" w:rsidRPr="004C1799" w:rsidRDefault="004C1799" w:rsidP="004C179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Театральная жизнь России в послереволюционный период. </w:t>
      </w:r>
    </w:p>
    <w:p w:rsidR="004C1799" w:rsidRPr="004C1799" w:rsidRDefault="004C1799" w:rsidP="004C1799">
      <w:pPr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Драматургия 20-40-х годов </w:t>
      </w:r>
      <w:r w:rsidRPr="004C179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XX</w:t>
      </w: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века.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Поэтические драмы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М.И. Цветаевой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(1892–1941): «Приключение», «Метель», «Фортуна», «Федра», «Тесей».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В.В.Маяковского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(1893-1930): «Мистерия–буфф», «Клоп», «Баня».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М.А.Булгакова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(1891-1940): «Зойкина квартира», «Дни Турбиных», «Бег», «Кабала святош», «Последние дни».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Н.Эрдмана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(1900- 1970): «Мандат», «Самоубийца».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Ю.Олеши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(1899-1960): «Заговор чувств», «Список благодеяний».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И.Бабеля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(1894-1940): «Закат».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Вс.Иванова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(1896-1963): «Бронепоезд 14-69».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Н.Погодина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(1900-1962): «Темп», «Поэма о топоре», «Кремлевские куранты».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Вс.Вишневского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(1900-1951): «Оптимистическая трагедия».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А. Афиногенова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(1904-1941): «Чудак», «Страх», «Машенька».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12.  Театральное искусство в послереволюционный  период.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Студии Пролеткульта. Обращение Пролеткульта к современным советским пьесам. Театр «Синей блузы». Критика ошибочных положений  Пролеткульта В. И. Лениным.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в  </w:t>
      </w:r>
      <w:smartTag w:uri="urn:schemas-microsoft-com:office:smarttags" w:element="metricconverter">
        <w:smartTagPr>
          <w:attr w:name="ProductID" w:val="1918 г"/>
        </w:smartTagPr>
        <w:r w:rsidRPr="004C17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1918 г</w:t>
        </w:r>
      </w:smartTag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Петрограде первого в мире детского театра. Открытие в Москве первого государственного театра   для   детей    (1920).   Создание   широкой   сети   ТЮЗов.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А. А. Брянцев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(1883-1961), его роль в развитии детских театров.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Деятельность Мансуровской студии под руководством </w:t>
      </w: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Е. Б. Вахтангова.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(В последствии </w:t>
      </w:r>
      <w:r w:rsidRPr="004C17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-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Третья студия МХТ). Идейно-художественная программа Вахтан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гова. Триада «Время-Автор-Коллектив». «Фантастический» реализм. Основные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принципы режиссерского искусства Вахтангова. Репертуар Третьей студии: «Чудо Святого Антония» М. Метерлинка (1921),  «Принцесса Турандот» К. Гоцци (1922). Постановка «Гадибук» в Еврейской театральной студии «Габима» (1922). Режиссерское новаторство постановок Вахтангова</w:t>
      </w:r>
    </w:p>
    <w:p w:rsidR="004C1799" w:rsidRPr="004C1799" w:rsidRDefault="004C1799" w:rsidP="004C1799">
      <w:pPr>
        <w:tabs>
          <w:tab w:val="num" w:pos="720"/>
        </w:tabs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 им. Мейерхольда. Деятельность </w:t>
      </w:r>
      <w:r w:rsidRPr="004C17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Вс. Э. Мейерхольда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послереволюционные годы. Программа «Театральный Октябрь» и её значение. Постановка  пьесы Э. Верхарна «Зори». Работа Мейерхольда над «Мистерией-буфф» Маяковского: Петроград  (1918), Те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атре РСФСР- 1 (1921). Создание ТИМА (с 1924 года- ГосТИМ).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Конструктивистские тенденции ТИМ в начале 20-х гг. Метод биомеханики в актёрском творчестве. Стремление Мейерхольда создать театр боевого политиче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ского репертуара. Лучшие спектакли этого периода: «Рычи, Китай» С. Третьякова (192В), «Клоп» (1929), «Баня» Вл. Ма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яковского, «Выстрел» А. Безыменского (1929), «Последний решительный» Вс. Вишневского (1931). Поиски Мейерхоль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дом новых средств сценической выразительности.  Постановки по произведениям классической драматургии: «Доходное место» (1923), «Лес» (1924),  «Ревизор» (1926), «Горе уму» (1928).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Крупнейшие актерские достижения в этих спектаклях: Бой - М. И. Бабанова («Рычи, Китай»), Присыпкин — И. В. Ильин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ский («Клоп»), Победоносиков </w:t>
      </w: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М. Штраух («Баня»), Э. Гарин – Хлестаков («Ревизор») и др.</w:t>
      </w:r>
    </w:p>
    <w:p w:rsidR="004C1799" w:rsidRPr="004C1799" w:rsidRDefault="004C1799" w:rsidP="004C1799">
      <w:pPr>
        <w:tabs>
          <w:tab w:val="num" w:pos="720"/>
        </w:tabs>
        <w:spacing w:after="0" w:line="240" w:lineRule="auto"/>
        <w:ind w:left="360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Камерный театр.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Путь театра от эстетизированных, внешне эффектных по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становок к реалистической достоверности, к сближению с со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временностью. Использование </w:t>
      </w:r>
      <w:r w:rsidRPr="004C17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А. Я. Таировым </w:t>
      </w:r>
      <w:r w:rsidRPr="004C17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(1885-1950)</w:t>
      </w:r>
      <w:r w:rsidRPr="004C17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музыки, пла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стики, ритма, пантомимы для усиления эмоционального зву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чания спектакля.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360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выдающегося трагического дарования ак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трисы 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А. Г. Коонен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(1889-1974)</w:t>
      </w: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Главные роли в пьесах «Андриенна Лекуврер» Э. Скриба и Э. Легуве (1919), «Федра» Ж. Расина (1921), Коммисара в «Оптимистической трагедии» В. Вишневского, мадам Бовари в иснсценировке романа Г.Флобера и др.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360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темы трагедии личности в условиях капиталистической действительности на зарубежном драматургическом мате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риале («Любовь под вязами», 1926, и «Негр», 1929, Ю. О. Ни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ла). Социально-обличительные мотивы в постановке «Оперы нищих» Б. Брехта и К. Вейля (1930).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360" w:right="436" w:firstLine="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постановка «Оптимистической трагедии» Вс. Виш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невского (1933) – одно из значительнейших творений этого периода. Единение режиссёрского замысла (А. Таиров), художественного решения (В. Рындин) и актёрской игры (А. Коонен).</w:t>
      </w:r>
    </w:p>
    <w:p w:rsidR="004C1799" w:rsidRPr="004C1799" w:rsidRDefault="004C1799" w:rsidP="004C1799">
      <w:pPr>
        <w:tabs>
          <w:tab w:val="num" w:pos="720"/>
        </w:tabs>
        <w:spacing w:after="0" w:line="240" w:lineRule="auto"/>
        <w:ind w:left="360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Театр  Революции.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театра Революции из Театра революционной сатиры (1922). Противоречивый характер репертуара театра в начале его творческой деятельности. Увлечение конструкти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визмом. Приход в театр режиссеров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А. Д. Дикого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(1889-1955)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и А. Д. Попова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(1892-1961).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Новый этап в развитии театра. Постановка пьес Н. Погодина «Поэма о топоре» (1931), «Мой друг» (1932).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Московский Художественный театр (Второй).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Преобразование Первой  студии МХТ в МХТ-2 (1924).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М. А. Чехов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(1891-1955) - художественный руководитель театра (1924—1927). Развитие им  си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стемы Станиславского. Черты экспрессионистского гротеска в воплощении темы обреченности монархической власти в спектакле «Эрик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XIV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А. Стриндберга (режиссер Е. Б. Вахтангов, 1921). М.Чехов в роли Гамлета (режиссер А.Чабан) и Аблеухова в  инсценировке романа А.Белого «Петербург».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 ярких,  красочных традиций русского народного балагана в «Блохе»  Е. Замятина (по Н. Лескову, 1925, режиссер А. Д. Дикий). Эмоционально острая, реалисти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ческая  постановка «Дела» А. В. Сухово-Кобылина (1927, режиссер В. М. Сушкевич). Лучшая на   советской сцене   постановка «Чудака» А. Афиногенова 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(1929, режиссеры И. Н. Берсенев и А. И. Чебан). Виртуозное актерское мастерство М. А. Чехова. Острая реалистически-гротескная режиссура А. Д. Дикого.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13. Советская драматургия 2-й пол  ХХ века.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Пьесы 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В. С.Розова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(1913-2004) и их созвучность настроениям времени: «В день свадьбы», «Вечно живые», «В поисках радости», «Гнездо глухаря».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А.Н. Арбузова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(1908-1986): «Город на заре», «Мой бедный Марат», «Таня», « Старомодная комедия», «Сказки старого Арбата».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Сказки-притчи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Е.Л. Шварца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(18961-958): «Тень», «Дракон», «Два клена», «Обыкновенное чудо».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А.В. Вампилов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(1837-1972) и новизна его драматургии: «Прощание в июне», «Старший сын», Прошлым летом в Чулимске», «Утиная охота».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Режиссерское и актерское искусство 2-й пол ХХ века.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Созвездие режиссеров: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Г.А. Товстоногов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(1915-1989), 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А.В. Эфрос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(1925-1987),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 А.Гончаров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(1918-2001),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О.Н.Ефремов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(1927-2000), </w:t>
      </w:r>
      <w:r w:rsidRPr="004C17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Ю.П.Любимов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(род. 1917), М.А.Захаров (род. 1933) и др. </w:t>
      </w:r>
    </w:p>
    <w:p w:rsidR="004C1799" w:rsidRPr="004C1799" w:rsidRDefault="004C1799" w:rsidP="004C1799">
      <w:pPr>
        <w:shd w:val="clear" w:color="auto" w:fill="FFFFFF"/>
        <w:spacing w:after="0" w:line="240" w:lineRule="auto"/>
        <w:ind w:left="284" w:right="436" w:firstLine="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театра «Современник» О. Ефремовым (1956)  и  Театра драмы и комедии на Таганке Ю. Любимовым (1964). </w:t>
      </w:r>
    </w:p>
    <w:p w:rsid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C1799" w:rsidRPr="004C1799" w:rsidRDefault="004C1799" w:rsidP="004C1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«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театра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4C1799" w:rsidRPr="004C1799" w:rsidRDefault="004C1799" w:rsidP="00A249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лекции;</w:t>
      </w:r>
    </w:p>
    <w:p w:rsidR="004C1799" w:rsidRPr="004C1799" w:rsidRDefault="004C1799" w:rsidP="00A249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занятия;</w:t>
      </w:r>
    </w:p>
    <w:p w:rsidR="004C1799" w:rsidRPr="004C1799" w:rsidRDefault="004C1799" w:rsidP="00A249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:rsidR="004C1799" w:rsidRPr="004C1799" w:rsidRDefault="004C1799" w:rsidP="00A249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с докладами и сообщениями;</w:t>
      </w:r>
    </w:p>
    <w:p w:rsidR="004C1799" w:rsidRPr="004C1799" w:rsidRDefault="004C1799" w:rsidP="00A249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аудиторные контрольные работы;</w:t>
      </w:r>
    </w:p>
    <w:p w:rsidR="004C1799" w:rsidRPr="004C1799" w:rsidRDefault="004C1799" w:rsidP="00A249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внеаудиторные контрольные работы;</w:t>
      </w:r>
    </w:p>
    <w:p w:rsidR="004C1799" w:rsidRPr="004C1799" w:rsidRDefault="004C1799" w:rsidP="004C1799">
      <w:pPr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тестирование.</w:t>
      </w:r>
    </w:p>
    <w:p w:rsidR="004C1799" w:rsidRPr="004C1799" w:rsidRDefault="004C1799" w:rsidP="004C1799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4C1799" w:rsidRPr="004C1799" w:rsidRDefault="004C1799" w:rsidP="004C1799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C179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4C1799" w:rsidRPr="004C1799" w:rsidRDefault="004C1799" w:rsidP="004C1799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C179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4C1799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ОПК2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6D61BD" w:rsidRDefault="004C1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A10102" w:rsidP="004C1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УК5</w:t>
            </w:r>
            <w:r w:rsidR="00D579D9">
              <w:rPr>
                <w:rFonts w:ascii="Times New Roman" w:hAnsi="Times New Roman" w:cs="Times New Roman"/>
                <w:sz w:val="24"/>
                <w:szCs w:val="24"/>
              </w:rPr>
              <w:t>; ОПК</w:t>
            </w:r>
            <w:r w:rsidR="004C17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4C1799" w:rsidRPr="004C1799" w:rsidRDefault="004C1799" w:rsidP="004C17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C17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Примерный список контрольных вопросов,  используемых на</w:t>
      </w:r>
    </w:p>
    <w:p w:rsidR="004C1799" w:rsidRPr="004C1799" w:rsidRDefault="004C1799" w:rsidP="004C17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Toc11463323"/>
      <w:r w:rsidRPr="004C17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зачетах </w:t>
      </w:r>
      <w:bookmarkEnd w:id="0"/>
      <w:r w:rsidRPr="004C17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экзаменах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театр конца </w:t>
      </w:r>
      <w:r w:rsidRPr="004C17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начала </w:t>
      </w:r>
      <w:r w:rsidRPr="004C17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Ф. Волкова. Создание профессионального публичного</w:t>
      </w:r>
    </w:p>
    <w:p w:rsidR="004C1799" w:rsidRPr="004C1799" w:rsidRDefault="004C1799" w:rsidP="004C1799">
      <w:pPr>
        <w:spacing w:after="0" w:line="240" w:lineRule="auto"/>
        <w:ind w:left="7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театра.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Сумарокова, Княжнина и Озерова. 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Д. Фонвизина: «Недоросль», «Бригадир».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И.А. Крылова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«Модная лавка», «Урок дочкам».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Актёрское искусство рубежа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Драматургия А. Грибоедова. 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Драматургия А.С. Пушкина. Общая характеристика.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Драматургия А. С. Пушкина: «Маленькие трагедии».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Драматургия М.Ю. Лермонтова: общая характеристика. «Маскарад».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Театральные взгляды Н.В. Гоголя.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Драматургия Н.В. Гоголя: общая характеристика.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путь М.С. Щепкина.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Актерское искусство 1-ой по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в.: Мочалов и Каратыгин.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И. С. Тургенева: общая характеристика.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Актерское искусство середины </w:t>
      </w:r>
      <w:r w:rsidRPr="004C17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Драматургия А.Н. Островского: общая характеристика.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Малый театр и актёрское искусство 2-ой пол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Некрасов Н.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А.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«Осенняя скука».  Драматургия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М. Е. Салтыкова-Щедрина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«Смерть Пазухина», «Тени».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Драматургия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Сухово-Кобылина: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общая характеристика. «Картины </w:t>
      </w:r>
    </w:p>
    <w:p w:rsidR="004C1799" w:rsidRPr="004C1799" w:rsidRDefault="004C1799" w:rsidP="004C1799">
      <w:pPr>
        <w:spacing w:after="0" w:line="240" w:lineRule="auto"/>
        <w:ind w:left="7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прошедшего».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А.К.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Толстой. Общая характеристика драматических произведений.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Актеры Александринского театра 2-ой пол.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века.</w:t>
      </w:r>
    </w:p>
    <w:p w:rsidR="004C1799" w:rsidRPr="004C1799" w:rsidRDefault="004C1799" w:rsidP="004C1799">
      <w:pPr>
        <w:tabs>
          <w:tab w:val="num" w:pos="2880"/>
        </w:tabs>
        <w:spacing w:after="0" w:line="240" w:lineRule="auto"/>
        <w:ind w:left="7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799" w:rsidRPr="004C1799" w:rsidRDefault="004C1799" w:rsidP="004C1799">
      <w:pPr>
        <w:tabs>
          <w:tab w:val="num" w:pos="2880"/>
        </w:tabs>
        <w:spacing w:after="0" w:line="240" w:lineRule="auto"/>
        <w:ind w:left="7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семестр (Экзамен)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драматургии Л.Н.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Толстого.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Эволюция драматургии А.П. Чехова.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А.П.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Чехов. Одноактные пьесы.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(«Медведь», «Свадьба» и др.)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Ранние пьесы А.П.Чехова.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Поздние пьесы А. П. Чехова. 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Общая характеристика деятельности К.С. Станиславского.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Создание Московского Художественного театра.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Общая характеристика драматургии Л.Н.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Андреева.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Творчество В.Ф. Комиссаржевской. 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драматургии А.М. Горького.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Ранние пьесы А.М.Горького.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Послереволюционная драматургия А.М. Горький;</w:t>
      </w:r>
    </w:p>
    <w:p w:rsidR="004C1799" w:rsidRPr="004C1799" w:rsidRDefault="004C1799" w:rsidP="004C1799">
      <w:pPr>
        <w:spacing w:after="0" w:line="240" w:lineRule="auto"/>
        <w:ind w:left="7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«Васса Железнова» (2-я редакции), «Егор Булычев и другие».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Актёры МХТ.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Драматургия А. Блока. 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Драматургия М.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Цветаевой.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деятельности В.Э. Мейерхольда.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путь Е.Вахтангова.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театрального искусства послереволюционного периода.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Драматургия В. Маяковского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 «Мистерия-буфф». «Клоп». «Баня».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Театральные эксперименты В.Э. Мейерхольда.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Русская драматургия послереволюционного периода: Вс. Иванов и Вс. Вишневский.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Камерный театр А.Я. Таирова.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путь М. Чехова.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Драматургия М.А.Булгакова. 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Драматургия  Н. Олеши и Н.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Эрдмана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Драматургия А.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Афиногенова. 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Драматургия В.Розова.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Драматургия А.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Вампилов. 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Драматургия А. </w:t>
      </w:r>
      <w:r w:rsidRPr="004C17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Володина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Творческий путь А.В. Эфроса. 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Г.А. Товстоногова в БДТ.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О.Ефремов и создание «Современника». О. Ефремов во МХАТе.</w:t>
      </w:r>
    </w:p>
    <w:p w:rsidR="004C1799" w:rsidRPr="004C1799" w:rsidRDefault="004C1799" w:rsidP="00A2496B">
      <w:pPr>
        <w:numPr>
          <w:ilvl w:val="3"/>
          <w:numId w:val="8"/>
        </w:numPr>
        <w:tabs>
          <w:tab w:val="num" w:pos="1512"/>
        </w:tabs>
        <w:spacing w:after="0" w:line="240" w:lineRule="auto"/>
        <w:ind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Ю.Любимов и создание Театра драмы и комедии на Таганке.</w:t>
      </w:r>
    </w:p>
    <w:p w:rsidR="004C1799" w:rsidRPr="004C1799" w:rsidRDefault="004C1799" w:rsidP="004C17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1" w:name="_Toc11463324"/>
      <w:r w:rsidRPr="004C17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Контрольные тесты по курсу «История русского театра ».</w:t>
      </w:r>
      <w:bookmarkEnd w:id="1"/>
      <w:r w:rsidRPr="004C17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4C1799" w:rsidRPr="004C1799" w:rsidRDefault="004C1799" w:rsidP="004C17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799" w:rsidRPr="004C1799" w:rsidRDefault="004C1799" w:rsidP="004C179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Контрольные тесты по курсу «История русского театра». </w:t>
      </w:r>
    </w:p>
    <w:p w:rsidR="004C1799" w:rsidRPr="004C1799" w:rsidRDefault="004C1799" w:rsidP="004C179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частично использоваться при проведении рубежного контроля, для выявления степени усвоения пройденного материала, а также в конце семестров для проверки остаточных знаний.</w:t>
      </w:r>
    </w:p>
    <w:p w:rsidR="004C1799" w:rsidRPr="004C1799" w:rsidRDefault="004C1799" w:rsidP="004C179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приведенной ниже тестовой базе правильными являются ответы, помещенные в строке А). При проведении тестирования тестовая база разбивается на три варианта с перемешанной системой правильных ответов.</w:t>
      </w:r>
    </w:p>
    <w:p w:rsidR="004C1799" w:rsidRPr="004C1799" w:rsidRDefault="004C1799" w:rsidP="004C179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Скоморошество сформировалось в культуре Древней Руси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 крещения.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после крещения.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в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веке.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Спектакль «Артаксерксово действо» был сыгран в период правления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Алексея Михайловича.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Ивана Грозного.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Фёдора Иоанновича.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«Вертеп» - это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святочное кукольное представление о Рождестве Иисуса Христа.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тип площадного театра.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представление скоморохов.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Профессиональный общедоступный государственный театр был открыт в России в период правления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Елизаветы Петровны.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Екатерины Великой.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Петра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регулярно действующий профессиональный театр был создан в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Ярославле.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Москве.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Петербурге.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Создателем русского профессионального театра является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Фёдор Волков.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Михаил Ломоносов.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Кантемир.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русский драматург, чьи произведения активно ставились, -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А. Сумароков.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Д. Фонвизин.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И. Крылов.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Комедия «Недоросль» принадлежит перу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Д. Фонвизина.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И. Крылова.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В. Капниста.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Пьеса «Урок дочкам» написана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И. Крыловым.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Д. Фонвизиным.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В. Капнистом.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Русской трагической актрисой, выигравшей состязание у французской актрисы мадемуазель Жорж, была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Екатерина Семенова.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Варвара Асенкова.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Александра Колосова.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Трагическая актриса, имя которой упоминается А.С. Пушкиным в «Евгении Онегине» - это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Екатерина Семёнова.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Варвара Асенкова.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Александра Колосова.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Первым «великим» произведением русской драматургии считается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«Горе от ума» А.С. Грибоедова.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«Маскарад» М.Ю. Лермонтова.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«Маленькие трагедии» А.С. Пушкина.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завершённый драматургический опыт А.С. Пушкина - это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«Борис Годунов».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«Русалка».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«Маленькие трагедии».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 «Маскарад» является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одним из драматических произведений М.Ю. Лермонтова.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одним из двух драматических произведений М.Ю. Лермонтова.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единственным драматическим произведением М.Ю. Лермонтова.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из лучших ролей М.С. Щепкина была роль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городничего в «Ревизоре» Н.В. Гоголя.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Сальери в «Моцарте и Сальери» А.С. Пушкина.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Гамлета.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Одной из лучших ролей П.С. Мочалова была роль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Гамлета.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Хлестакова.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Чацкого.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П.С. Мочалов считался одним из ярчайших актёров русского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романтизма.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классицизма.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реализма.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М.С. Щепкин является одним из основоположников русского сценического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реализма.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романтизма.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классицизма.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Блистательная статья об исполнении П.Мочаловым роли Гамлета написана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В.Белинским.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А. Гончаровым.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А.С. Пушкиным.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Представителем романтизма на петербургской сцене был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В. Каратыгин.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К. Варламов.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А. Яковлев.</w:t>
      </w:r>
    </w:p>
    <w:p w:rsidR="004C1799" w:rsidRPr="004C1799" w:rsidRDefault="004C1799" w:rsidP="00A2496B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Пушкин подал Н.В. Гоголю идею комедии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«Ревизор».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«Женитьба».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«Тяжба».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Пьеса «Театральный разъезд после представления новой комедии» написана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Н.В. Гоголем.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А.С. Пушкиным.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А.С. Грибоедовым.</w:t>
      </w:r>
    </w:p>
    <w:p w:rsidR="004C1799" w:rsidRPr="004C1799" w:rsidRDefault="004C1799" w:rsidP="00A2496B">
      <w:pPr>
        <w:widowControl w:val="0"/>
        <w:numPr>
          <w:ilvl w:val="0"/>
          <w:numId w:val="4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Реалистические традиции на сцене Александринки были ярко воплощены в творчестве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А.Е. Мартынова.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В.А. Каратыгина.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В.И. Живокини.</w:t>
      </w:r>
    </w:p>
    <w:p w:rsidR="004C1799" w:rsidRPr="004C1799" w:rsidRDefault="004C1799" w:rsidP="00A2496B">
      <w:pPr>
        <w:widowControl w:val="0"/>
        <w:numPr>
          <w:ilvl w:val="0"/>
          <w:numId w:val="4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Пьеса «Нахлебник» написана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И.С. Тургеневым.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А.Н. Островским.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Ф.М. Достоевским.</w:t>
      </w:r>
    </w:p>
    <w:p w:rsidR="004C1799" w:rsidRPr="004C1799" w:rsidRDefault="004C1799" w:rsidP="00A2496B">
      <w:pPr>
        <w:widowControl w:val="0"/>
        <w:numPr>
          <w:ilvl w:val="0"/>
          <w:numId w:val="4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Первой пьесой, сочинённой А.Н. Островским, является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«Банкрот», или «Свои люди, сочтёмся».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«Гроза»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«Лес».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Лариса Огудалова является героиней одной из пьес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А.Н.Островского.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И.С. Тургенева.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Н.В. Гоголя.</w:t>
      </w:r>
    </w:p>
    <w:p w:rsidR="004C1799" w:rsidRPr="004C1799" w:rsidRDefault="004C1799" w:rsidP="00A2496B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перечисленных ниже пьес А.Н. Островского тема театра затрагивается</w:t>
      </w:r>
    </w:p>
    <w:p w:rsidR="004C1799" w:rsidRPr="004C1799" w:rsidRDefault="004C1799" w:rsidP="004C1799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пьесе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«Без вины виноватые».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«На всякого мудреца довольно простоты».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«Волки и овцы».</w:t>
      </w:r>
    </w:p>
    <w:p w:rsidR="004C1799" w:rsidRPr="004C1799" w:rsidRDefault="004C1799" w:rsidP="00A2496B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Пьеса «Месяц в деревне» написана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И.С. Тургеневым.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А.Н. Островским.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М.Е. Салтыковым-Щедриным.</w:t>
      </w:r>
    </w:p>
    <w:p w:rsidR="004C1799" w:rsidRPr="004C1799" w:rsidRDefault="004C1799" w:rsidP="00A2496B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драматических произведений Л.Н. Толстого на Западе вызвала наибольший интерес пьеса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«Власть тьмы».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«Плоды просвещения».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«Живой труп».</w:t>
      </w:r>
    </w:p>
    <w:p w:rsidR="004C1799" w:rsidRPr="004C1799" w:rsidRDefault="004C1799" w:rsidP="00A2496B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Трилогия «Картины прошедшего» принадлежит перу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А.В. Сухово-Кобылина.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А.Н. Островского.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А.К. Толстого.</w:t>
      </w:r>
    </w:p>
    <w:p w:rsidR="004C1799" w:rsidRPr="004C1799" w:rsidRDefault="004C1799" w:rsidP="00A2496B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Автором исторической трилогии «Смерть Иоанна Грозного», «Царь Фёдор Иоаннович» и «Царь Борис» является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А.К. Толстой.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Л.Н. Толстой.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А.Н. Островский.</w:t>
      </w:r>
    </w:p>
    <w:p w:rsidR="004C1799" w:rsidRPr="004C1799" w:rsidRDefault="004C1799" w:rsidP="00A2496B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Московский Художественный театр был создан по инициативе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К.С. Станиславского и В.И. Немировича-Данченко.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К.С. Станиславского.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В.И. Немировича-Данченко.</w:t>
      </w:r>
    </w:p>
    <w:p w:rsidR="004C1799" w:rsidRPr="004C1799" w:rsidRDefault="004C1799" w:rsidP="00A2496B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Московский Художественный театр был создан в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1898 году.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1901 году.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1911 году.</w:t>
      </w:r>
    </w:p>
    <w:p w:rsidR="004C1799" w:rsidRPr="004C1799" w:rsidRDefault="004C1799" w:rsidP="00A2496B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Первым спектаклем Московского Художественного театра был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«Царь Фёдор Иоаннович».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«Чайка».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«Месяц в деревне».</w:t>
      </w:r>
    </w:p>
    <w:p w:rsidR="004C1799" w:rsidRPr="004C1799" w:rsidRDefault="004C1799" w:rsidP="00A2496B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«Чайка» А.П. Чехова была впервые поставлена в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Александринском театре.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Малом театре.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Московском Художественном театре.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36.Одной из ярчайших актрис Малого театра рубежа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-ХХ вв. была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М.Н. Ермолова.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М.Г. Савина.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О.Л. Книппер-Чехова.</w:t>
      </w:r>
    </w:p>
    <w:p w:rsidR="004C1799" w:rsidRPr="004C1799" w:rsidRDefault="004C1799" w:rsidP="00A2496B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рубеже 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-ХХ вв. М.Г. Савина была ведущей актрисой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Александринского театра.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Малого театра.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Московского Художественного театра.</w:t>
      </w:r>
    </w:p>
    <w:p w:rsidR="004C1799" w:rsidRPr="004C1799" w:rsidRDefault="004C1799" w:rsidP="00A2496B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Пьеса «Дни нашей жизни» написана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Л.Н. Андреевым.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А.П. Чеховым.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А.А. Блоком.</w:t>
      </w:r>
    </w:p>
    <w:p w:rsidR="004C1799" w:rsidRPr="004C1799" w:rsidRDefault="004C1799" w:rsidP="00A2496B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из лучших ролей В.Ф. Комиссаржевской была роль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Норы в «Кукольном доме» Ибсена.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Офелии в «Гамлете».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Софьи в «Горе от ума» А.С. Грибоедова.</w:t>
      </w:r>
    </w:p>
    <w:p w:rsidR="004C1799" w:rsidRPr="004C1799" w:rsidRDefault="004C1799" w:rsidP="00A2496B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режиссёра своего театра на Офицерской В.Ф.  Комиссаржевская пригласила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В.Э. Мейерхольда.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К.С. Станиславского.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Е.Б. Вахтангова.</w:t>
      </w:r>
    </w:p>
    <w:p w:rsidR="004C1799" w:rsidRPr="004C1799" w:rsidRDefault="004C1799" w:rsidP="00A2496B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Первой пьесой, написанной В. Маяковским, была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«Мистерия–буфф».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«Клоп».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«Баня».</w:t>
      </w:r>
    </w:p>
    <w:p w:rsidR="004C1799" w:rsidRPr="004C1799" w:rsidRDefault="004C1799" w:rsidP="00A2496B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Судьбе А.С. Пушкина посвящена пьеса М.А. Булгакова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«Последние дни».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«Кабала святош».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«Бег».</w:t>
      </w:r>
    </w:p>
    <w:p w:rsidR="004C1799" w:rsidRPr="004C1799" w:rsidRDefault="004C1799" w:rsidP="00A2496B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Пьеса В. Вишневского «Оптимистическая трагедия» впервые была поставлена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А.Я. Таировым.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Е.Б. Вахтанговым.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А.Д. Поповым.</w:t>
      </w:r>
    </w:p>
    <w:p w:rsidR="004C1799" w:rsidRPr="004C1799" w:rsidRDefault="004C1799" w:rsidP="00A2496B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 Федры в одноименном спектакле Камерного театра сыграла 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А.Г. Коонен.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М.Н. Ермолова.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М. А. Бабанова.</w:t>
      </w:r>
    </w:p>
    <w:p w:rsidR="004C1799" w:rsidRPr="004C1799" w:rsidRDefault="004C1799" w:rsidP="00A2496B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Сатин является важнейшим персонажем пьесы А.М. Горького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«На дне.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«Мещане».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«Дети солнца».</w:t>
      </w:r>
    </w:p>
    <w:p w:rsidR="004C1799" w:rsidRPr="004C1799" w:rsidRDefault="004C1799" w:rsidP="00A2496B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 Анны Карениной в инсценировке одноименного романа </w:t>
      </w:r>
    </w:p>
    <w:p w:rsidR="004C1799" w:rsidRPr="004C1799" w:rsidRDefault="004C1799" w:rsidP="004C1799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 Толстого на сцене МХАТа  сыграла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А.К. Тарасова.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О.Л. Книппер-Чехова.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А.Г. Коонен.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47. Роль Гамлета в спектакле МХАТ – 2 исполнил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М. Чехов.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А. Остужев.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В. Качалов.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48. Последним спектаклем Е.Б. Вахтангова был спектакль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«Принцесса Турандот».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«Усадьба Ланиных».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«Сверчок на печи».</w:t>
      </w:r>
    </w:p>
    <w:p w:rsidR="004C1799" w:rsidRPr="004C1799" w:rsidRDefault="004C1799" w:rsidP="00A2496B">
      <w:pPr>
        <w:widowControl w:val="0"/>
        <w:numPr>
          <w:ilvl w:val="0"/>
          <w:numId w:val="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Калафа в спектакле Е.Б. Вахтангова «Принцесса Турандот»</w:t>
      </w:r>
    </w:p>
    <w:p w:rsidR="004C1799" w:rsidRPr="004C1799" w:rsidRDefault="004C1799" w:rsidP="004C1799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-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исполнил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Ю. Завадский.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П. Антокольский.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Б. Щукин.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50. Первым исполнителем образа В.И. Ленина в истории советского театра был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Б. Щукин.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Б. Штраух.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А. Калягин.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51. Московский театр «Современник» открылся спектаклем по пьесе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«Вечно живые» В. Розова.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«Пять вечеров» А. Володина.</w:t>
      </w:r>
    </w:p>
    <w:p w:rsidR="004C1799" w:rsidRPr="004C1799" w:rsidRDefault="004C1799" w:rsidP="004C1799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«Голый король» Е. Шварца.</w:t>
      </w:r>
    </w:p>
    <w:p w:rsidR="004C1799" w:rsidRPr="00E038DF" w:rsidRDefault="004C1799" w:rsidP="004C17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Маркин, Р. Е.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Истоки режиссерской мысли [Электронный ресурс] : хрестоматия для студентов вузов : в 2 ч. Ч. 1 / Р. Е. Маркин ; Моск. гос. ун-т культуры и искусств, Рязан. ин-т (фил.). - Рязань :Рязан. ин-т (фил.) МГУКИ, 2014. - 199 с. - Библиогр.: с. 196-197. - б. ц.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Маркин, Р. Е.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Истоки режиссерской мысли [Электронный ресурс] : хрестоматия для студентов вузов : в 2 ч. Ч. 2 / Р. Е. Маркин ; Моск. гос. ун-т культуры и искусств, Рязан. ин-т (фил.). - Рязань :Рязан. ин-т (фил.) МГУКИ, 2014. - 155 с. - Библиогр.: с. 151-152. - б. ц.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Мокульский, Стефан Стефанович (1896-1960).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История западноевропейского театра [Электронный ресурс] : [учеб.пособие] / Стефан Стефанович ; С. С. Мокульский. - Москва : """Лань"", ""Планета музыки""", 2011. - 719, [1] с., XXXII с. ил. : ил. ; 24. - (Мир культуры, истории и философии). - Библиогр.: с. 307-318, 693-706. - Указ.имен: с. 707-717. - ISBN 978-5-91938-030-6. - ISBN 978-5-8114-1226-6.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Гвоздев, Алексей Александрович.</w:t>
      </w:r>
    </w:p>
    <w:p w:rsidR="00051C20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Западноевропейский театр на рубеже XIX и XX столетий [Электронный ресурс] : [учеб.пособие] / Алексей Александрович ; А.А. Гвоздев. - Москва : Планета музыки, 2012. - 413, [2] с., XXIV c. ил., портр. ; 21. - (Мир культуры, истории и философии). - Библиогр.: с. 401-406 и в примеч. - Имен.указ. в конце кн. - ISBN 978-5-91938-052-8 (ПЛАНЕТА МУЗЫКИ). - ISBN 978-5-8114-1323-2 (Лань). </w:t>
      </w:r>
      <w:r w:rsidR="00051C20" w:rsidRPr="00E038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Дополнительная литература</w:t>
      </w:r>
    </w:p>
    <w:p w:rsid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Юренев, Р. Н.</w:t>
      </w: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история киноискусства / Р. Н. Юренев. - М. : Академия, 1997. - 286, [2] с.</w:t>
      </w:r>
    </w:p>
    <w:p w:rsidR="00E038DF" w:rsidRDefault="00E038DF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 литература: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Иллюстрированная история мирового театра: Пер. с англ. / под ред. Дж. Р. Брауна. - М.: БМММ АО, 1999. - 581, [1] с.: ил. - ISBN 5-88353-045-1: 512-.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Театр: энциклопедия. - М.: ОЛМА-ПРЕСС, 2002. - 318, [1] с.: ил. - Загл.тит.л.: Энциклопедия. Театр. - ISBN 5-94849-106-4: 220-.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Смолина, К. А.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Сто великих театров мира / К. А. Смолина. - М. : Вече, 2004. - 479с : ил. - (Сто великих...). - ISBN 5-7838-0929-2 : 70-.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Западноевропейский театр от эпохи Возрождения до рубежа ХIХ-ХХ вв. : Очерки / Рос.гос. гуманит. ун-т ; Отв. ред. М. Ю. Давыдова. - М. : РГГУ, 2001. - 435, [1] с. - ISBN 5-7281-0408-8 : 113-.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Проскурникова, Т. Б.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Театр Франции. Судьбы и образы : очерки истории французского театра второй половины ХХ века / Т. Б. Проскурникова ; М-во культуры РФ; Рос. Акад. наук. - СПб. : Алетейя, 2002. - 471с. : ил. - (Gallicinium). - ISBN 5-89329-381-9 : 210-.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Аникст, А. А.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Театр эпохи Шекспира : учеб.пособие для вузов / А. А. Аникст. - 2-е изд. ; испр. - М. : Дрофа, 2006. - 287,[1]с. : ил. - ISBN 5-358-01292-3 : 350-46.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 : в 4 ч. : учеб.пособие. Ч. 4 : Театр стран Европы и США новейшего времени (1945-1985) / под ред. А. Г. Образцовой, К. А. Гладышевой, Л. П. Солнцевой. - М. : Просвещение, 1987. - 430, [1] с. - ISBN 4309000000-575 : 1-30-.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театра. Театр Европы и США после 1945 года. Ч. 3 / под ред. Г.Т. Бояджева, А.Г. Образцовой, Б.И. Ростоцкого. - М. : Просвещение, 1977. - 318, [1] с. : ил. - ISBN 60602-755 : 1-00-.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 : учеб.пособие. Ч. 2 : Театр Западной Европы Х1Х - начала ХХ века, 1789 - 1917 / под ред. Г. Н. Бояджиева, А. Г. Образцовой, А. А. Якубовского. - Изд. 2-е ;перераб. и доп. - М. : Просвещение, 1984. - 271, [1] с. - ISBN 4309022100-769 : 1-00-.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 : учеб.пособие. Ч.1 : Театр Западной Европы от Античности до Просвещения / под ред. Г. Н. Бояджиева, А. Г. Образцовой. - Изд. 2-е ;перераб. и доп. - М. : Просвещение, 1981. - 335, [1] с. - ISBN 60602-397 : 1-10-.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 : в 4 ч. : учеб.пособие. Ч. 3 : Театр Западной Европы и США (1917-1945) / под ред. Г. И. Бояджиева, А. Г. Образцовой, Е. В. Кочетовой. - М. : Просвещение, 1986. - 254, [1] с. - ISBN 4309000000-208 : 0-90-.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История зарубежного театра. Театр Западной Европы. Ч. 1 / под ред. Г.Т. Бояджева. - М. : Просвещение, 1971. - 359,[1]с. : ил. - 0-93-.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театра. Театр Европы и США Х1Х-ХХ вв. : учеб.пособие : Ч. 2 / под ред. Г.Н. Бояджиева. - М. : Просвещение, 1972. - 327,[1]с. - 0-88-.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Бояджиев, Г. Н.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 Софокла до Брехта за сорок театральных вечеров / Г. Н. Бояджиев ; [ГИТИС]. - М. : ГИТИС, 2009. - 418, [1] с. - ("ГИТИС" - студентам. Учебники. Учебные пособия). - Библиогр.: с. 412-416. - ISBN 978-5-91328-046-2 : 631-40.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Головня, В. В.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античного театра [Текст] : учеб.пособие для вузов / В. В. Головня ; [под ред. С. С. Аверинцева]. - М. : Искусство, 1972. - 399 с. : ил. - 1-38.</w:t>
      </w:r>
    </w:p>
    <w:p w:rsidR="00051C20" w:rsidRPr="00E038DF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E611B2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E611B2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E611B2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E611B2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Учитывая, что курс «История театра» заключается в первую очередь в изучении сохранившихся произведений драматургии, то в этом разделе вполне естественно расположить список обязательных для прочтения пьес. Перед студентом ставится задача не просто прочитать пьесу, но и составить четкое представление о ней, проанализировать сюжет и систему образов, выбрать те, которые интересуют с точки зрения возможности их сценического воплощения и т.д. Необходимо знать сценические и киноверсии указанных в списке образцов мировой  драматургии, приветствуется также подготовка самостоятельных отрывков из понравившихся пьес.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Пьесы, обязательные  для  прочтения.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драматургия.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Фонвизин Д. И. Бригадир. Недоросль.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Капнист В. В. Ябеда.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Крылов И. А.«Модная лавка, Урок дочкам.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Грибоедов А. С. Горе от ума.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Пушкин А. С. Борис Годунов. Маленькие трагедии.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Лермонтов М. Ю. Маскарад.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Гоголь Н. В. Ревизор. Женитьба. Игроки.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Тургенев И. С. Нахлебник. Месяц в деревне. Холостяк.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Островский А. Я. Свои люди — сочтемся. Бедность — не порок. Доходное место. Гроза. Лес. Таланты и поклонники. Беспридан¬ница. Волки и овцы.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всякого мудреца довольно простоты.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Некрасов Н. А. Осенняя скука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Салтыков-Щедрин М. Е. Смерть Пазухина. Тени.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Сухово-Кобылин А. В. Свадьба Кречинского. Дело. Смерть Тарелкина.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Толстой А. К. Царь Федор Иоаннович. Смерть Иоанна Грозного. Царь Борис.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Дон Жуан.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Толстой Л. Н.  Власть тьмы. Плоды просвещения. Живой труп.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Чехов А. П.  Свадьба. ПРедложение.  Медведь.Чайка. Дядя Ваня. Три сестры.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Вишневый сад. Медведь.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Андреев Л. Н. Жизнь человека. Анатэма. Дни нашей жизни. Собачий вальс.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Горький А. М.  Мещане. На дне. Дети солнца. Дачники. Варвары. Враги.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Васса Железнова (2-я редакции), Егор Булычев и другие.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 А. Роза и крест. Балаганчик. Незнакомка.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Цветаева М. Приключение. Фортуна. Метель. Федра. Тесей.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Арбузов А. Таня. Иркутская история. Город на заре. Сказки старого Арбата.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Афиногенов А. Чудак. Машенька.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Алешин С. Все остается людям.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Бабель И. Закат.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Биллъ-Белоцерковский В. Шторм.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Булгаков М. Дни Турбиных. Бег. Зойкина квартира. Последние дни.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Вампилов А. Старший сын. Прощание в июне. Утиная охота.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Вишневский Вс. Оптимистическая трагедия.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Володин А. Моя старшая сестра. Пять вечеров. Назначение. Мать Иисуса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 Вс. Бронепоезд 14-69.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Леонов Л. Нашествие. Золотая карета. Метель.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Маяковский В. Мистерия-буфф. Клоп. Баня.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Олеша Н. Заговор чувств. Список благодеяний.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Погодин Н. Темп. Поэма о топоре.  Человек с ружьем. Аристократы.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Розов В.  В добрый час! В поисках радости. Гнездо глухаря.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Рощин М. Валентин и Валентина. Старый новый год. Эшелон.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Шварц Е. Снежная королева. Дракон. Тень.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Эрдман Н. Самоубийца. Мандат.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Примерный перечень  вопросов  для  самопроверки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Истоки русского драматического театра.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театр конца XVII начала XVIII века.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Ф. Волкова. Создание профессионального публичного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театра.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Сумарокова, Княжнина и Озерова.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Д. Фонвизина: «Недоросль», «Бригадир».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И.А. Крылова «Модная лавка», «Урок дочкам».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Актёрское искусство рубежа XVIII-XIX вв.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А. Грибоедова.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А.С. Пушкина. Общая характеристика.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А. С. Пушкина: «Маленькие трагедии».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М.Ю. Лермонтова: общая характеристика. «Маскарад».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взгляды Н.В. Гоголя.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Н.В. Гоголя: общая характеристика.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путь М.С. Щепкина.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искусство 1-ой по XIX в.: Мочалов и Каратыгин.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И. С. Тургенева: общая характеристика.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Актерское искусство середины XIX века.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А.Н. Островского: общая характеристика.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Малый театр и актёрское искусство 2-ой пол XIX века.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Некрасов Н. А. «Осенняя скука».  Драматургия М. Е. Салтыкова-Щедрина «Смерть Пазухина», «Тени».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Драматургия Сухово-Кобылина: общая характеристика. «Картины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прошедшего».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А.К. Толстой. Общая характеристика драматических произведений.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Актеры Александринского театра 2-ой пол. XIX века.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драматургии Л.Н.Толстого.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 драматургии А.П. Чехова.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 Чехов. Одноактные пьесы. («Медведь», «Свадьба» и др.)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Ранние пьесы А.П.Чехова.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Поздние пьесы А. П. Чехова.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деятельности К.С. Станиславского.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Московского Художественного театра.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драматургии Л.Н. Андреева.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Творчество В.Ф. Комиссаржевской.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драматургии А.М. Горького.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Ранние пьесы А.М.Горького.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Послереволюционная драматургия А.М. Горький;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«Васса Железнова» (2-я редакции), «Егор Булычев и другие».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Актёры МХТ.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А. Блока.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М. Цветаевой.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деятельности В.Э. Мейерхольда.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путь Е.Вахтангова.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театрального искусства послереволюционного периода.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В. Маяковского: «Мистерия-буфф». «Клоп». «Баня».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эксперименты В.Э. Мейерхольда.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драматургия послереволюционного периода: Вс. Иванов и Вс. Вишневский.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Камерный театр А.Я. Таирова.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путь М. Чехова.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М.А.Булгакова.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 Н. Олеши и Н. Эрдмана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А. Афиногенова.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В.Розова.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 А. Вампилов.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 А. Володина.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Творческий путь А.В. Эфроса. 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Г.А. Товстоногова в БДТ.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О.Ефремов и создание «Современника». О. Ефремов во МХАТе.</w:t>
      </w:r>
    </w:p>
    <w:p w:rsidR="004C1799" w:rsidRPr="004C1799" w:rsidRDefault="004C1799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Ю.Любимов и создание Театра драмы и комедии на Таганке.</w:t>
      </w:r>
    </w:p>
    <w:p w:rsidR="00E038DF" w:rsidRPr="00E038DF" w:rsidRDefault="00E038DF" w:rsidP="004C1799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8DF" w:rsidRPr="00E038DF" w:rsidRDefault="00E038DF" w:rsidP="00E038DF">
      <w:pPr>
        <w:spacing w:after="0" w:line="240" w:lineRule="auto"/>
        <w:ind w:left="708"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73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71"/>
      </w:tblGrid>
      <w:tr w:rsidR="00E038DF" w:rsidRPr="00E038DF" w:rsidTr="00367F9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8DF" w:rsidRPr="00E038DF" w:rsidRDefault="00E038DF" w:rsidP="00E038DF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8DF" w:rsidRPr="00E038DF" w:rsidRDefault="00E038DF" w:rsidP="00E038DF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038DF" w:rsidRPr="00E038DF" w:rsidTr="00367F9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аудитория, оснащенная учебной доской, проекционным обору</w:t>
            </w: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softHyphen/>
              <w:t>дованием или компьютером с экраном большой диагонали и сенсорным управлением.</w:t>
            </w:r>
          </w:p>
        </w:tc>
      </w:tr>
      <w:tr w:rsidR="00E038DF" w:rsidRPr="00E038DF" w:rsidTr="00367F9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аудитория, оснащенная учебной доской</w:t>
            </w:r>
          </w:p>
        </w:tc>
      </w:tr>
      <w:tr w:rsidR="00E038DF" w:rsidRPr="00E038DF" w:rsidTr="00367F9A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Научно-техническая библиотека, корпус 3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A249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A249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A249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A249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AC33D3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Петрова О.Г.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GoBack"/>
      <w:bookmarkEnd w:id="3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1B2" w:rsidRDefault="00E611B2">
      <w:pPr>
        <w:spacing w:after="0" w:line="240" w:lineRule="auto"/>
      </w:pPr>
      <w:r>
        <w:separator/>
      </w:r>
    </w:p>
  </w:endnote>
  <w:endnote w:type="continuationSeparator" w:id="0">
    <w:p w:rsidR="00E611B2" w:rsidRDefault="00E61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1B2" w:rsidRDefault="00E611B2">
      <w:pPr>
        <w:spacing w:after="0" w:line="240" w:lineRule="auto"/>
      </w:pPr>
      <w:r>
        <w:separator/>
      </w:r>
    </w:p>
  </w:footnote>
  <w:footnote w:type="continuationSeparator" w:id="0">
    <w:p w:rsidR="00E611B2" w:rsidRDefault="00E611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21C97"/>
    <w:multiLevelType w:val="hybridMultilevel"/>
    <w:tmpl w:val="7F207388"/>
    <w:lvl w:ilvl="0" w:tplc="C8B67BCA">
      <w:start w:val="49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" w15:restartNumberingAfterBreak="0">
    <w:nsid w:val="1B2C1946"/>
    <w:multiLevelType w:val="hybridMultilevel"/>
    <w:tmpl w:val="9E441910"/>
    <w:lvl w:ilvl="0" w:tplc="569E4438">
      <w:start w:val="2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2" w15:restartNumberingAfterBreak="0">
    <w:nsid w:val="2E2E6895"/>
    <w:multiLevelType w:val="hybridMultilevel"/>
    <w:tmpl w:val="B8FE82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CB77D7D"/>
    <w:multiLevelType w:val="hybridMultilevel"/>
    <w:tmpl w:val="83EA1682"/>
    <w:lvl w:ilvl="0" w:tplc="0A14E6D2">
      <w:start w:val="3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6" w15:restartNumberingAfterBreak="0">
    <w:nsid w:val="6D9E0B2F"/>
    <w:multiLevelType w:val="hybridMultilevel"/>
    <w:tmpl w:val="4810E61C"/>
    <w:lvl w:ilvl="0" w:tplc="129078CA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7" w15:restartNumberingAfterBreak="0">
    <w:nsid w:val="72DD686B"/>
    <w:multiLevelType w:val="hybridMultilevel"/>
    <w:tmpl w:val="02F4897A"/>
    <w:lvl w:ilvl="0" w:tplc="EB2C77F8">
      <w:start w:val="23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1F0F23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2E439A"/>
    <w:rsid w:val="00330183"/>
    <w:rsid w:val="0033330C"/>
    <w:rsid w:val="00336F5F"/>
    <w:rsid w:val="00352721"/>
    <w:rsid w:val="003702CD"/>
    <w:rsid w:val="00376CA6"/>
    <w:rsid w:val="003A06B9"/>
    <w:rsid w:val="003A0744"/>
    <w:rsid w:val="003F23AD"/>
    <w:rsid w:val="00411A41"/>
    <w:rsid w:val="00421631"/>
    <w:rsid w:val="004227E7"/>
    <w:rsid w:val="004238F5"/>
    <w:rsid w:val="004427D4"/>
    <w:rsid w:val="00456614"/>
    <w:rsid w:val="0046399B"/>
    <w:rsid w:val="0048095D"/>
    <w:rsid w:val="004B1DEF"/>
    <w:rsid w:val="004B4EAC"/>
    <w:rsid w:val="004C1799"/>
    <w:rsid w:val="004D7BEE"/>
    <w:rsid w:val="004F01F5"/>
    <w:rsid w:val="004F1E34"/>
    <w:rsid w:val="004F2FC0"/>
    <w:rsid w:val="00501456"/>
    <w:rsid w:val="00503D2D"/>
    <w:rsid w:val="0051394F"/>
    <w:rsid w:val="00515E59"/>
    <w:rsid w:val="0052619D"/>
    <w:rsid w:val="00527DE8"/>
    <w:rsid w:val="00535754"/>
    <w:rsid w:val="005574D9"/>
    <w:rsid w:val="00575573"/>
    <w:rsid w:val="00577695"/>
    <w:rsid w:val="005919F3"/>
    <w:rsid w:val="005B5194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283A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40F6"/>
    <w:rsid w:val="00796DC5"/>
    <w:rsid w:val="007B22E5"/>
    <w:rsid w:val="007C356C"/>
    <w:rsid w:val="00800315"/>
    <w:rsid w:val="00813B85"/>
    <w:rsid w:val="008279B2"/>
    <w:rsid w:val="00836794"/>
    <w:rsid w:val="00845206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06973"/>
    <w:rsid w:val="009142D1"/>
    <w:rsid w:val="00915717"/>
    <w:rsid w:val="00934228"/>
    <w:rsid w:val="009342F3"/>
    <w:rsid w:val="00956090"/>
    <w:rsid w:val="00956F86"/>
    <w:rsid w:val="00960D9B"/>
    <w:rsid w:val="00966568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2496B"/>
    <w:rsid w:val="00A44F6F"/>
    <w:rsid w:val="00A5059F"/>
    <w:rsid w:val="00A506B6"/>
    <w:rsid w:val="00A93E48"/>
    <w:rsid w:val="00A95714"/>
    <w:rsid w:val="00AC33D3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579D9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038DF"/>
    <w:rsid w:val="00E26F91"/>
    <w:rsid w:val="00E3113F"/>
    <w:rsid w:val="00E32684"/>
    <w:rsid w:val="00E40D44"/>
    <w:rsid w:val="00E40ED3"/>
    <w:rsid w:val="00E611B2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644C1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C5CA1A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66186DF-F39E-43A7-8F32-4AC619823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9624</Words>
  <Characters>54858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7</cp:revision>
  <cp:lastPrinted>2021-12-27T07:53:00Z</cp:lastPrinted>
  <dcterms:created xsi:type="dcterms:W3CDTF">2022-02-11T08:13:00Z</dcterms:created>
  <dcterms:modified xsi:type="dcterms:W3CDTF">2022-08-30T08:16:00Z</dcterms:modified>
</cp:coreProperties>
</file>